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4DD9" w14:textId="77777777" w:rsidR="00980F2C" w:rsidRPr="00993307" w:rsidRDefault="00980F2C" w:rsidP="00141F04">
      <w:pPr>
        <w:spacing w:after="0"/>
        <w:jc w:val="center"/>
        <w:rPr>
          <w:sz w:val="28"/>
          <w:szCs w:val="28"/>
          <w:lang w:val="kk-KZ"/>
        </w:rPr>
      </w:pPr>
      <w:bookmarkStart w:id="0" w:name="z452"/>
      <w:r w:rsidRPr="00993307">
        <w:rPr>
          <w:b/>
          <w:color w:val="000000"/>
          <w:sz w:val="28"/>
          <w:szCs w:val="28"/>
          <w:lang w:val="kk-KZ"/>
        </w:rPr>
        <w:t>Бюджеттік бағдарлама паспорты</w:t>
      </w:r>
    </w:p>
    <w:p w14:paraId="3ACF7066" w14:textId="77777777" w:rsidR="00980F2C" w:rsidRPr="00993307" w:rsidRDefault="00141F04" w:rsidP="00141F04">
      <w:pPr>
        <w:spacing w:after="0"/>
        <w:jc w:val="center"/>
        <w:rPr>
          <w:sz w:val="28"/>
          <w:szCs w:val="28"/>
          <w:lang w:val="kk-KZ"/>
        </w:rPr>
      </w:pPr>
      <w:bookmarkStart w:id="1" w:name="z453"/>
      <w:bookmarkEnd w:id="0"/>
      <w:r w:rsidRPr="00993307">
        <w:rPr>
          <w:b/>
          <w:color w:val="000000"/>
          <w:sz w:val="28"/>
          <w:szCs w:val="28"/>
          <w:lang w:val="kk-KZ"/>
        </w:rPr>
        <w:t>241 Қазақстан Республикасының Энергетика министрлігі</w:t>
      </w:r>
    </w:p>
    <w:p w14:paraId="4317C88E" w14:textId="77777777" w:rsidR="00980F2C" w:rsidRPr="00993307" w:rsidRDefault="00980F2C" w:rsidP="00141F04">
      <w:pPr>
        <w:spacing w:after="0"/>
        <w:jc w:val="center"/>
        <w:rPr>
          <w:b/>
          <w:color w:val="000000"/>
          <w:sz w:val="28"/>
          <w:szCs w:val="28"/>
          <w:lang w:val="kk-KZ"/>
        </w:rPr>
      </w:pPr>
      <w:bookmarkStart w:id="2" w:name="z454"/>
      <w:bookmarkEnd w:id="1"/>
      <w:r w:rsidRPr="00993307">
        <w:rPr>
          <w:b/>
          <w:color w:val="000000"/>
          <w:sz w:val="28"/>
          <w:szCs w:val="28"/>
          <w:lang w:val="kk-KZ"/>
        </w:rPr>
        <w:t>Жоспарлы кезең 20</w:t>
      </w:r>
      <w:r w:rsidR="008E6DC6" w:rsidRPr="00993307">
        <w:rPr>
          <w:b/>
          <w:color w:val="000000"/>
          <w:sz w:val="28"/>
          <w:szCs w:val="28"/>
          <w:lang w:val="kk-KZ"/>
        </w:rPr>
        <w:t>26</w:t>
      </w:r>
      <w:r w:rsidRPr="00993307">
        <w:rPr>
          <w:b/>
          <w:color w:val="000000"/>
          <w:sz w:val="28"/>
          <w:szCs w:val="28"/>
          <w:lang w:val="kk-KZ"/>
        </w:rPr>
        <w:t>-20</w:t>
      </w:r>
      <w:r w:rsidR="008E6DC6" w:rsidRPr="00993307">
        <w:rPr>
          <w:b/>
          <w:color w:val="000000"/>
          <w:sz w:val="28"/>
          <w:szCs w:val="28"/>
          <w:lang w:val="kk-KZ"/>
        </w:rPr>
        <w:t>28</w:t>
      </w:r>
      <w:r w:rsidRPr="00993307">
        <w:rPr>
          <w:b/>
          <w:color w:val="000000"/>
          <w:sz w:val="28"/>
          <w:szCs w:val="28"/>
          <w:lang w:val="kk-KZ"/>
        </w:rPr>
        <w:t xml:space="preserve"> жылдарға</w:t>
      </w:r>
    </w:p>
    <w:p w14:paraId="0275BEB7" w14:textId="77777777" w:rsidR="008E6DC6" w:rsidRPr="00993307" w:rsidRDefault="008E6DC6" w:rsidP="00141F04">
      <w:pPr>
        <w:spacing w:after="0"/>
        <w:jc w:val="center"/>
        <w:rPr>
          <w:sz w:val="28"/>
          <w:szCs w:val="28"/>
          <w:lang w:val="kk-KZ"/>
        </w:rPr>
      </w:pPr>
    </w:p>
    <w:p w14:paraId="7A221EC3" w14:textId="56C14534" w:rsidR="008E6DC6" w:rsidRPr="00993307" w:rsidRDefault="00980F2C" w:rsidP="00E80D99">
      <w:pPr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bookmarkStart w:id="3" w:name="z455"/>
      <w:bookmarkEnd w:id="2"/>
      <w:r w:rsidRPr="00993307">
        <w:rPr>
          <w:b/>
          <w:color w:val="000000"/>
          <w:sz w:val="28"/>
          <w:lang w:val="kk-KZ"/>
        </w:rPr>
        <w:t>Бюджеттік бағдарламаның коды мен атауы</w:t>
      </w:r>
      <w:r w:rsidRPr="00993307">
        <w:rPr>
          <w:color w:val="000000"/>
          <w:sz w:val="28"/>
          <w:lang w:val="kk-KZ"/>
        </w:rPr>
        <w:t xml:space="preserve">: </w:t>
      </w:r>
      <w:r w:rsidR="0010255A" w:rsidRPr="00993307">
        <w:rPr>
          <w:color w:val="000000"/>
          <w:sz w:val="28"/>
          <w:lang w:val="kk-KZ"/>
        </w:rPr>
        <w:t xml:space="preserve">241 </w:t>
      </w:r>
      <w:r w:rsidR="008E6DC6" w:rsidRPr="00993307">
        <w:rPr>
          <w:sz w:val="28"/>
          <w:szCs w:val="28"/>
          <w:lang w:val="kk-KZ"/>
        </w:rPr>
        <w:t>003 «Облыстық бюджеттерге, республикалық маңызы бар қалалардың, астананың бюджеттеріне газ тасымалдау жүйесін дамытуға берілетін нысаналы даму трансферттері»</w:t>
      </w:r>
    </w:p>
    <w:p w14:paraId="310D9CD0" w14:textId="4F88BF18" w:rsidR="00980F2C" w:rsidRPr="00993307" w:rsidRDefault="00980F2C" w:rsidP="00E80D99">
      <w:pPr>
        <w:spacing w:after="0"/>
        <w:ind w:firstLine="709"/>
        <w:jc w:val="both"/>
        <w:rPr>
          <w:lang w:val="kk-KZ"/>
        </w:rPr>
      </w:pPr>
      <w:bookmarkStart w:id="4" w:name="z456"/>
      <w:bookmarkEnd w:id="3"/>
      <w:r w:rsidRPr="00993307">
        <w:rPr>
          <w:b/>
          <w:color w:val="000000"/>
          <w:sz w:val="28"/>
          <w:lang w:val="kk-KZ"/>
        </w:rPr>
        <w:t>Мемлекеттік органдар функцияларының тізіліміне сәйкес мемлекеттік орган функциясының (функцияларының) коды мен атауы</w:t>
      </w:r>
      <w:r w:rsidRPr="00993307">
        <w:rPr>
          <w:color w:val="000000"/>
          <w:sz w:val="28"/>
          <w:lang w:val="kk-KZ"/>
        </w:rPr>
        <w:t>:</w:t>
      </w:r>
      <w:r w:rsidR="004E4AF5" w:rsidRPr="00993307">
        <w:rPr>
          <w:color w:val="000000"/>
          <w:sz w:val="28"/>
          <w:lang w:val="kk-KZ"/>
        </w:rPr>
        <w:t xml:space="preserve"> </w:t>
      </w:r>
      <w:r w:rsidR="007237FC" w:rsidRPr="00993307">
        <w:rPr>
          <w:color w:val="000000"/>
          <w:sz w:val="28"/>
          <w:lang w:val="kk-KZ"/>
        </w:rPr>
        <w:t>жергілікті атқарушы органдарға нысаналы даму трансферттерін бөлу</w:t>
      </w:r>
    </w:p>
    <w:p w14:paraId="7245A616" w14:textId="4C17E870" w:rsidR="00980F2C" w:rsidRPr="00993307" w:rsidRDefault="00980F2C" w:rsidP="00E80D99">
      <w:pPr>
        <w:spacing w:after="0"/>
        <w:ind w:firstLine="709"/>
        <w:jc w:val="both"/>
        <w:rPr>
          <w:b/>
          <w:lang w:val="kk-KZ"/>
        </w:rPr>
      </w:pPr>
      <w:bookmarkStart w:id="5" w:name="z457"/>
      <w:bookmarkEnd w:id="4"/>
      <w:r w:rsidRPr="00993307">
        <w:rPr>
          <w:b/>
          <w:color w:val="000000"/>
          <w:sz w:val="28"/>
          <w:lang w:val="kk-KZ"/>
        </w:rPr>
        <w:t>Мемлекеттік көрсетілетін қызметтер тізіліміне сәйкес мемлекеттік көрсетілетін қызметтің коды мен атауы:</w:t>
      </w:r>
      <w:r w:rsidR="004E4AF5" w:rsidRPr="00993307">
        <w:rPr>
          <w:b/>
          <w:color w:val="000000"/>
          <w:sz w:val="28"/>
          <w:lang w:val="kk-KZ"/>
        </w:rPr>
        <w:t xml:space="preserve"> </w:t>
      </w:r>
      <w:r w:rsidR="007237FC" w:rsidRPr="00993307">
        <w:rPr>
          <w:sz w:val="28"/>
          <w:szCs w:val="28"/>
          <w:lang w:val="kk-KZ"/>
        </w:rPr>
        <w:t xml:space="preserve">бұл бюджеттік бағдарлама мемлекеттік көрсетілетін қызмет болып табылмайды </w:t>
      </w:r>
    </w:p>
    <w:p w14:paraId="7501819D" w14:textId="152E124D" w:rsidR="00BD0E58" w:rsidRPr="00993307" w:rsidRDefault="00980F2C" w:rsidP="00E80D99">
      <w:pPr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bookmarkStart w:id="6" w:name="z458"/>
      <w:bookmarkEnd w:id="5"/>
      <w:r w:rsidRPr="00993307">
        <w:rPr>
          <w:b/>
          <w:color w:val="000000"/>
          <w:sz w:val="28"/>
          <w:lang w:val="kk-KZ"/>
        </w:rPr>
        <w:t>Сипаттама (негіздеме), оның ішінде ағымдағы мәртебе</w:t>
      </w:r>
      <w:r w:rsidRPr="00993307">
        <w:rPr>
          <w:color w:val="000000"/>
          <w:sz w:val="28"/>
          <w:lang w:val="kk-KZ"/>
        </w:rPr>
        <w:t xml:space="preserve">: </w:t>
      </w:r>
      <w:bookmarkStart w:id="7" w:name="z459"/>
      <w:bookmarkEnd w:id="6"/>
      <w:r w:rsidR="00BD0E58" w:rsidRPr="00993307">
        <w:rPr>
          <w:sz w:val="28"/>
          <w:szCs w:val="28"/>
          <w:lang w:val="kk-KZ"/>
        </w:rPr>
        <w:t>Осы бюджеттік бағдарлама бойынша негізгі шығындар газдандыру саласындағы инвестициялық жобаларды іске асыруға бағытталған</w:t>
      </w:r>
    </w:p>
    <w:p w14:paraId="76AE9EBD" w14:textId="77777777" w:rsidR="005F6EF0" w:rsidRPr="00993307" w:rsidRDefault="005F6EF0" w:rsidP="00BD0E58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</w:p>
    <w:p w14:paraId="240CB5CB" w14:textId="624F7719" w:rsidR="00980F2C" w:rsidRPr="00993307" w:rsidRDefault="00980F2C" w:rsidP="00E80D99">
      <w:pPr>
        <w:spacing w:after="0"/>
        <w:ind w:firstLine="709"/>
        <w:jc w:val="both"/>
        <w:rPr>
          <w:b/>
          <w:color w:val="000000"/>
          <w:sz w:val="28"/>
          <w:lang w:val="kk-KZ"/>
        </w:rPr>
      </w:pPr>
      <w:r w:rsidRPr="00993307">
        <w:rPr>
          <w:b/>
          <w:color w:val="000000"/>
          <w:sz w:val="28"/>
          <w:lang w:val="kk-KZ"/>
        </w:rPr>
        <w:t>Бюджеттік бағдарлама</w:t>
      </w:r>
      <w:r w:rsidR="005F6EF0" w:rsidRPr="00993307">
        <w:rPr>
          <w:b/>
          <w:color w:val="000000"/>
          <w:sz w:val="28"/>
          <w:lang w:val="kk-KZ"/>
        </w:rPr>
        <w:t>:</w:t>
      </w:r>
    </w:p>
    <w:p w14:paraId="16A6ED69" w14:textId="77777777" w:rsidR="005F6EF0" w:rsidRPr="00993307" w:rsidRDefault="005F6EF0" w:rsidP="00E80D99">
      <w:pPr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993307">
        <w:rPr>
          <w:sz w:val="28"/>
          <w:szCs w:val="28"/>
          <w:lang w:val="kk-KZ"/>
        </w:rPr>
        <w:t>1. «Газ және газбен жабдықтау туралы» Қазақстан Республикасының 2012 жылғы 9 қаңтардағы</w:t>
      </w:r>
      <w:r w:rsidR="00FC6FB6" w:rsidRPr="00993307">
        <w:rPr>
          <w:sz w:val="28"/>
          <w:szCs w:val="28"/>
          <w:lang w:val="kk-KZ"/>
        </w:rPr>
        <w:t xml:space="preserve"> Заңы</w:t>
      </w:r>
      <w:r w:rsidRPr="00993307">
        <w:rPr>
          <w:sz w:val="28"/>
          <w:szCs w:val="28"/>
          <w:lang w:val="kk-KZ"/>
        </w:rPr>
        <w:t>;</w:t>
      </w:r>
    </w:p>
    <w:p w14:paraId="1CEEA59F" w14:textId="77777777" w:rsidR="005F6EF0" w:rsidRPr="00993307" w:rsidRDefault="005F6EF0" w:rsidP="00E80D99">
      <w:pPr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993307">
        <w:rPr>
          <w:sz w:val="28"/>
          <w:szCs w:val="28"/>
          <w:lang w:val="kk-KZ"/>
        </w:rPr>
        <w:t>2. «Қазақстан Республикасын газдандырудың  2023-2030 жылдарға арналған бас схемасын бекіту туралы» Қазақстан Республикасы Энергетика министрінің 2023 жылғы 29 қыркүйектегі № 350 бұйрығы;</w:t>
      </w:r>
    </w:p>
    <w:p w14:paraId="0A547B63" w14:textId="75865135" w:rsidR="005F6EF0" w:rsidRPr="00993307" w:rsidRDefault="005F6EF0" w:rsidP="00E80D99">
      <w:pPr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993307">
        <w:rPr>
          <w:sz w:val="28"/>
          <w:szCs w:val="28"/>
          <w:lang w:val="kk-KZ"/>
        </w:rPr>
        <w:t>3. «Қазақстан Республикасының газ саласын дамытудың 202</w:t>
      </w:r>
      <w:r w:rsidR="008074FB">
        <w:rPr>
          <w:sz w:val="28"/>
          <w:szCs w:val="28"/>
          <w:lang w:val="kk-KZ"/>
        </w:rPr>
        <w:t>5</w:t>
      </w:r>
      <w:r w:rsidRPr="00993307">
        <w:rPr>
          <w:sz w:val="28"/>
          <w:szCs w:val="28"/>
          <w:lang w:val="kk-KZ"/>
        </w:rPr>
        <w:t xml:space="preserve"> – 202</w:t>
      </w:r>
      <w:r w:rsidR="008074FB">
        <w:rPr>
          <w:sz w:val="28"/>
          <w:szCs w:val="28"/>
          <w:lang w:val="kk-KZ"/>
        </w:rPr>
        <w:t>9</w:t>
      </w:r>
      <w:r w:rsidRPr="00993307">
        <w:rPr>
          <w:sz w:val="28"/>
          <w:szCs w:val="28"/>
          <w:lang w:val="kk-KZ"/>
        </w:rPr>
        <w:t xml:space="preserve"> жылдарға арналған кешенді жоспарын бекіту туралы» Қазақстан Республикасы Үкіметінің 202</w:t>
      </w:r>
      <w:r w:rsidR="008074FB">
        <w:rPr>
          <w:sz w:val="28"/>
          <w:szCs w:val="28"/>
          <w:lang w:val="kk-KZ"/>
        </w:rPr>
        <w:t>5</w:t>
      </w:r>
      <w:r w:rsidRPr="00993307">
        <w:rPr>
          <w:sz w:val="28"/>
          <w:szCs w:val="28"/>
          <w:lang w:val="kk-KZ"/>
        </w:rPr>
        <w:t xml:space="preserve"> жылғы </w:t>
      </w:r>
      <w:r w:rsidR="008074FB">
        <w:rPr>
          <w:sz w:val="28"/>
          <w:szCs w:val="28"/>
          <w:lang w:val="kk-KZ"/>
        </w:rPr>
        <w:t>21</w:t>
      </w:r>
      <w:r w:rsidRPr="00993307">
        <w:rPr>
          <w:sz w:val="28"/>
          <w:szCs w:val="28"/>
          <w:lang w:val="kk-KZ"/>
        </w:rPr>
        <w:t xml:space="preserve"> </w:t>
      </w:r>
      <w:r w:rsidR="008074FB">
        <w:rPr>
          <w:sz w:val="28"/>
          <w:szCs w:val="28"/>
          <w:lang w:val="kk-KZ"/>
        </w:rPr>
        <w:t>маусымдағы</w:t>
      </w:r>
      <w:r w:rsidRPr="00993307">
        <w:rPr>
          <w:sz w:val="28"/>
          <w:szCs w:val="28"/>
          <w:lang w:val="kk-KZ"/>
        </w:rPr>
        <w:t xml:space="preserve"> № 4</w:t>
      </w:r>
      <w:r w:rsidR="008074FB">
        <w:rPr>
          <w:sz w:val="28"/>
          <w:szCs w:val="28"/>
          <w:lang w:val="kk-KZ"/>
        </w:rPr>
        <w:t>63</w:t>
      </w:r>
      <w:r w:rsidRPr="00993307">
        <w:rPr>
          <w:sz w:val="28"/>
          <w:szCs w:val="28"/>
          <w:lang w:val="kk-KZ"/>
        </w:rPr>
        <w:t xml:space="preserve"> қаулысы</w:t>
      </w:r>
      <w:r w:rsidR="00D55982" w:rsidRPr="00993307">
        <w:rPr>
          <w:sz w:val="28"/>
          <w:szCs w:val="28"/>
          <w:lang w:val="kk-KZ"/>
        </w:rPr>
        <w:t xml:space="preserve"> негізінде жоспарланады</w:t>
      </w:r>
      <w:r w:rsidRPr="00993307">
        <w:rPr>
          <w:sz w:val="28"/>
          <w:szCs w:val="28"/>
          <w:lang w:val="kk-KZ"/>
        </w:rPr>
        <w:t>.</w:t>
      </w:r>
    </w:p>
    <w:p w14:paraId="660E4866" w14:textId="77777777" w:rsidR="005F6EF0" w:rsidRPr="00993307" w:rsidRDefault="005F6EF0" w:rsidP="00E80D99">
      <w:pPr>
        <w:spacing w:after="0"/>
        <w:ind w:firstLine="709"/>
        <w:jc w:val="both"/>
        <w:rPr>
          <w:lang w:val="kk-KZ"/>
        </w:rPr>
      </w:pPr>
    </w:p>
    <w:p w14:paraId="4269ECE2" w14:textId="2B4F6BE5" w:rsidR="00D55982" w:rsidRPr="00993307" w:rsidRDefault="00980F2C" w:rsidP="00D55982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bookmarkStart w:id="8" w:name="z460"/>
      <w:bookmarkEnd w:id="7"/>
      <w:r w:rsidRPr="00993307">
        <w:rPr>
          <w:b/>
          <w:color w:val="000000"/>
          <w:sz w:val="28"/>
          <w:lang w:val="kk-KZ"/>
        </w:rPr>
        <w:t xml:space="preserve">Бюджеттік бағдарлама арқылы </w:t>
      </w:r>
      <w:r w:rsidR="00D55982" w:rsidRPr="00993307">
        <w:rPr>
          <w:sz w:val="28"/>
          <w:szCs w:val="28"/>
          <w:lang w:val="kk-KZ"/>
        </w:rPr>
        <w:t xml:space="preserve">мемлекеттік инвестициялық жобалар портфелінде көзделген </w:t>
      </w:r>
      <w:r w:rsidR="00D55982" w:rsidRPr="00993307">
        <w:rPr>
          <w:sz w:val="28"/>
          <w:szCs w:val="28"/>
          <w:lang w:val="kk-KZ"/>
        </w:rPr>
        <w:t>газдандыру</w:t>
      </w:r>
      <w:r w:rsidR="00D55982" w:rsidRPr="00993307">
        <w:rPr>
          <w:sz w:val="28"/>
          <w:szCs w:val="28"/>
          <w:lang w:val="kk-KZ"/>
        </w:rPr>
        <w:t xml:space="preserve"> саласындағы жобалар жергілікті атқарушы органдарға дамуға арналған нысаналы трансферттері бөлу жолымен іске асырылатын болады.</w:t>
      </w:r>
    </w:p>
    <w:p w14:paraId="014276B0" w14:textId="5EC7E76D" w:rsidR="00D55982" w:rsidRPr="00993307" w:rsidRDefault="00980F2C" w:rsidP="00D55982">
      <w:pPr>
        <w:spacing w:after="0" w:line="240" w:lineRule="auto"/>
        <w:ind w:firstLine="709"/>
        <w:jc w:val="both"/>
        <w:rPr>
          <w:lang w:val="kk-KZ"/>
        </w:rPr>
      </w:pPr>
      <w:bookmarkStart w:id="9" w:name="z461"/>
      <w:bookmarkEnd w:id="8"/>
      <w:r w:rsidRPr="00993307">
        <w:rPr>
          <w:b/>
          <w:color w:val="000000"/>
          <w:sz w:val="28"/>
          <w:lang w:val="kk-KZ"/>
        </w:rPr>
        <w:t>Бағдарламаны іске асыру</w:t>
      </w:r>
      <w:r w:rsidR="00C04929" w:rsidRPr="00993307">
        <w:rPr>
          <w:color w:val="000000"/>
          <w:sz w:val="28"/>
          <w:lang w:val="kk-KZ"/>
        </w:rPr>
        <w:t xml:space="preserve">: </w:t>
      </w:r>
      <w:r w:rsidR="00D55982" w:rsidRPr="00993307">
        <w:rPr>
          <w:sz w:val="28"/>
          <w:szCs w:val="28"/>
          <w:lang w:val="kk-KZ"/>
        </w:rPr>
        <w:t>х</w:t>
      </w:r>
      <w:r w:rsidR="00C04929" w:rsidRPr="00993307">
        <w:rPr>
          <w:sz w:val="28"/>
          <w:szCs w:val="28"/>
          <w:lang w:val="kk-KZ"/>
        </w:rPr>
        <w:t>алықты газбен қамту деңгейін</w:t>
      </w:r>
      <w:r w:rsidR="004C3633" w:rsidRPr="00993307">
        <w:rPr>
          <w:sz w:val="28"/>
          <w:szCs w:val="28"/>
          <w:lang w:val="kk-KZ"/>
        </w:rPr>
        <w:t xml:space="preserve"> 202</w:t>
      </w:r>
      <w:r w:rsidR="006E550D" w:rsidRPr="00993307">
        <w:rPr>
          <w:sz w:val="28"/>
          <w:szCs w:val="28"/>
          <w:lang w:val="kk-KZ"/>
        </w:rPr>
        <w:t>6 жылы – 6</w:t>
      </w:r>
      <w:r w:rsidR="0016680B" w:rsidRPr="00993307">
        <w:rPr>
          <w:sz w:val="28"/>
          <w:szCs w:val="28"/>
          <w:lang w:val="kk-KZ"/>
        </w:rPr>
        <w:t>4</w:t>
      </w:r>
      <w:r w:rsidR="006E550D" w:rsidRPr="00993307">
        <w:rPr>
          <w:sz w:val="28"/>
          <w:szCs w:val="28"/>
          <w:lang w:val="kk-KZ"/>
        </w:rPr>
        <w:t>,</w:t>
      </w:r>
      <w:r w:rsidR="0016680B" w:rsidRPr="00993307">
        <w:rPr>
          <w:sz w:val="28"/>
          <w:szCs w:val="28"/>
          <w:lang w:val="kk-KZ"/>
        </w:rPr>
        <w:t>3</w:t>
      </w:r>
      <w:r w:rsidR="006E550D" w:rsidRPr="00993307">
        <w:rPr>
          <w:sz w:val="28"/>
          <w:szCs w:val="28"/>
          <w:lang w:val="kk-KZ"/>
        </w:rPr>
        <w:t>%, 2027 жылы – 64</w:t>
      </w:r>
      <w:r w:rsidR="0016680B" w:rsidRPr="00993307">
        <w:rPr>
          <w:sz w:val="28"/>
          <w:szCs w:val="28"/>
          <w:lang w:val="kk-KZ"/>
        </w:rPr>
        <w:t>,5</w:t>
      </w:r>
      <w:r w:rsidR="00C04929" w:rsidRPr="00993307">
        <w:rPr>
          <w:sz w:val="28"/>
          <w:szCs w:val="28"/>
          <w:lang w:val="kk-KZ"/>
        </w:rPr>
        <w:t xml:space="preserve">% жеткізуге </w:t>
      </w:r>
      <w:r w:rsidRPr="00993307">
        <w:rPr>
          <w:color w:val="000000"/>
          <w:sz w:val="28"/>
          <w:lang w:val="kk-KZ"/>
        </w:rPr>
        <w:t>мүмкіндік береді</w:t>
      </w:r>
      <w:bookmarkStart w:id="10" w:name="z462"/>
      <w:bookmarkEnd w:id="9"/>
      <w:r w:rsidR="00D55982" w:rsidRPr="00993307">
        <w:rPr>
          <w:color w:val="000000"/>
          <w:sz w:val="28"/>
          <w:lang w:val="kk-KZ"/>
        </w:rPr>
        <w:t>.</w:t>
      </w:r>
    </w:p>
    <w:p w14:paraId="0D190B8D" w14:textId="6CEFD31A" w:rsidR="00980F2C" w:rsidRPr="00993307" w:rsidRDefault="00980F2C" w:rsidP="00D55982">
      <w:pPr>
        <w:spacing w:after="0" w:line="240" w:lineRule="auto"/>
        <w:ind w:firstLine="709"/>
        <w:jc w:val="both"/>
        <w:rPr>
          <w:color w:val="000000"/>
          <w:sz w:val="28"/>
          <w:lang w:val="kk-KZ"/>
        </w:rPr>
      </w:pPr>
      <w:r w:rsidRPr="00993307">
        <w:rPr>
          <w:b/>
          <w:color w:val="000000"/>
          <w:sz w:val="28"/>
          <w:lang w:val="kk-KZ"/>
        </w:rPr>
        <w:t xml:space="preserve">Нысаналы индикатордан бюджеттік бағдарламаның түпкілікті нәтижесінің ауытқуы </w:t>
      </w:r>
      <w:r w:rsidR="007E340B" w:rsidRPr="00993307">
        <w:rPr>
          <w:color w:val="000000"/>
          <w:sz w:val="28"/>
          <w:lang w:val="kk-KZ"/>
        </w:rPr>
        <w:t xml:space="preserve"> </w:t>
      </w:r>
      <w:r w:rsidR="007237FC" w:rsidRPr="00993307">
        <w:rPr>
          <w:color w:val="000000"/>
          <w:sz w:val="28"/>
          <w:lang w:val="kk-KZ"/>
        </w:rPr>
        <w:t>қаржыландырудың жеткіліксіз болуына байланысты</w:t>
      </w:r>
      <w:r w:rsidR="007E340B" w:rsidRPr="00993307">
        <w:rPr>
          <w:color w:val="000000"/>
          <w:sz w:val="28"/>
          <w:lang w:val="kk-KZ"/>
        </w:rPr>
        <w:t xml:space="preserve"> </w:t>
      </w:r>
      <w:r w:rsidR="007E340B" w:rsidRPr="00993307">
        <w:rPr>
          <w:bCs/>
          <w:color w:val="000000"/>
          <w:sz w:val="28"/>
          <w:lang w:val="kk-KZ"/>
        </w:rPr>
        <w:t>2026</w:t>
      </w:r>
      <w:r w:rsidR="007E340B" w:rsidRPr="00993307">
        <w:rPr>
          <w:b/>
          <w:color w:val="000000"/>
          <w:sz w:val="28"/>
          <w:lang w:val="kk-KZ"/>
        </w:rPr>
        <w:t xml:space="preserve"> </w:t>
      </w:r>
      <w:r w:rsidR="0016680B" w:rsidRPr="00993307">
        <w:rPr>
          <w:color w:val="000000"/>
          <w:sz w:val="28"/>
          <w:lang w:val="kk-KZ"/>
        </w:rPr>
        <w:t>жылы – -0,</w:t>
      </w:r>
      <w:r w:rsidR="00D55982" w:rsidRPr="00993307">
        <w:rPr>
          <w:color w:val="000000"/>
          <w:sz w:val="28"/>
          <w:lang w:val="kk-KZ"/>
        </w:rPr>
        <w:t>2</w:t>
      </w:r>
      <w:r w:rsidR="007E340B" w:rsidRPr="00993307">
        <w:rPr>
          <w:color w:val="000000"/>
          <w:sz w:val="28"/>
          <w:lang w:val="kk-KZ"/>
        </w:rPr>
        <w:t>%,</w:t>
      </w:r>
      <w:r w:rsidR="0016680B" w:rsidRPr="00993307">
        <w:rPr>
          <w:color w:val="000000"/>
          <w:sz w:val="28"/>
          <w:lang w:val="kk-KZ"/>
        </w:rPr>
        <w:t xml:space="preserve"> 2027 жылы – -0,</w:t>
      </w:r>
      <w:r w:rsidR="00D55982" w:rsidRPr="00993307">
        <w:rPr>
          <w:color w:val="000000"/>
          <w:sz w:val="28"/>
          <w:lang w:val="kk-KZ"/>
        </w:rPr>
        <w:t>1</w:t>
      </w:r>
      <w:r w:rsidR="007E340B" w:rsidRPr="00993307">
        <w:rPr>
          <w:color w:val="000000"/>
          <w:sz w:val="28"/>
          <w:lang w:val="kk-KZ"/>
        </w:rPr>
        <w:t>%</w:t>
      </w:r>
      <w:r w:rsidR="006C7E97" w:rsidRPr="00993307">
        <w:rPr>
          <w:color w:val="000000"/>
          <w:sz w:val="28"/>
          <w:lang w:val="kk-KZ"/>
        </w:rPr>
        <w:t>.</w:t>
      </w:r>
    </w:p>
    <w:p w14:paraId="6BDC4489" w14:textId="2F942523" w:rsidR="006C7E97" w:rsidRPr="00993307" w:rsidRDefault="006C7E97" w:rsidP="006C7E97">
      <w:pPr>
        <w:spacing w:after="0" w:line="240" w:lineRule="auto"/>
        <w:ind w:firstLine="708"/>
        <w:jc w:val="both"/>
        <w:rPr>
          <w:bCs/>
          <w:sz w:val="28"/>
          <w:szCs w:val="28"/>
          <w:lang w:val="kk-KZ"/>
        </w:rPr>
      </w:pPr>
      <w:r w:rsidRPr="00993307">
        <w:rPr>
          <w:b/>
          <w:sz w:val="28"/>
          <w:szCs w:val="28"/>
          <w:lang w:val="kk-KZ"/>
        </w:rPr>
        <w:t>Бюджеттік бағдарламаның түпкілікті нәтижесінің нысаналы индикатордан ауытқуы</w:t>
      </w:r>
      <w:r w:rsidRPr="00993307">
        <w:rPr>
          <w:b/>
          <w:sz w:val="28"/>
          <w:szCs w:val="28"/>
          <w:lang w:val="kk-KZ"/>
        </w:rPr>
        <w:t>:</w:t>
      </w:r>
      <w:r w:rsidRPr="00993307">
        <w:rPr>
          <w:b/>
          <w:sz w:val="28"/>
          <w:szCs w:val="28"/>
          <w:lang w:val="kk-KZ"/>
        </w:rPr>
        <w:t xml:space="preserve"> </w:t>
      </w:r>
      <w:r w:rsidRPr="00993307">
        <w:rPr>
          <w:bCs/>
          <w:sz w:val="28"/>
          <w:szCs w:val="28"/>
          <w:lang w:val="kk-KZ"/>
        </w:rPr>
        <w:t>қ</w:t>
      </w:r>
      <w:r w:rsidRPr="00993307">
        <w:rPr>
          <w:bCs/>
          <w:sz w:val="28"/>
          <w:szCs w:val="28"/>
          <w:lang w:val="kk-KZ"/>
        </w:rPr>
        <w:t>аржыландырудың жетіспеушілігі.</w:t>
      </w:r>
    </w:p>
    <w:p w14:paraId="14DCDCB2" w14:textId="1BFF6DB8" w:rsidR="00980F2C" w:rsidRPr="00993307" w:rsidRDefault="00980F2C" w:rsidP="00D55982">
      <w:pPr>
        <w:spacing w:after="0"/>
        <w:ind w:firstLine="709"/>
        <w:jc w:val="both"/>
        <w:rPr>
          <w:b/>
          <w:lang w:val="kk-KZ"/>
        </w:rPr>
      </w:pPr>
      <w:bookmarkStart w:id="11" w:name="z463"/>
      <w:bookmarkEnd w:id="10"/>
      <w:r w:rsidRPr="00993307">
        <w:rPr>
          <w:b/>
          <w:color w:val="000000"/>
          <w:sz w:val="28"/>
          <w:lang w:val="kk-KZ"/>
        </w:rPr>
        <w:t>Бюджеттік бағдарламаның түрі:</w:t>
      </w:r>
    </w:p>
    <w:p w14:paraId="780B4A8E" w14:textId="0375C565" w:rsidR="00401FFC" w:rsidRPr="00993307" w:rsidRDefault="00401FFC" w:rsidP="00D55982">
      <w:pPr>
        <w:spacing w:after="0"/>
        <w:ind w:firstLine="709"/>
        <w:jc w:val="both"/>
        <w:rPr>
          <w:bCs/>
          <w:sz w:val="28"/>
          <w:szCs w:val="28"/>
          <w:lang w:val="kk-KZ"/>
        </w:rPr>
      </w:pPr>
      <w:bookmarkStart w:id="12" w:name="z464"/>
      <w:bookmarkEnd w:id="11"/>
      <w:r w:rsidRPr="00993307">
        <w:rPr>
          <w:bCs/>
          <w:color w:val="000000"/>
          <w:sz w:val="28"/>
          <w:lang w:val="kk-KZ"/>
        </w:rPr>
        <w:t>М</w:t>
      </w:r>
      <w:r w:rsidR="00980F2C" w:rsidRPr="00993307">
        <w:rPr>
          <w:bCs/>
          <w:color w:val="000000"/>
          <w:sz w:val="28"/>
          <w:lang w:val="kk-KZ"/>
        </w:rPr>
        <w:t>азмұнына байланысты:</w:t>
      </w:r>
      <w:r w:rsidRPr="00993307">
        <w:rPr>
          <w:bCs/>
          <w:sz w:val="28"/>
          <w:szCs w:val="28"/>
          <w:lang w:val="kk-KZ"/>
        </w:rPr>
        <w:t xml:space="preserve"> </w:t>
      </w:r>
      <w:r w:rsidRPr="00993307">
        <w:rPr>
          <w:b/>
          <w:sz w:val="28"/>
          <w:szCs w:val="28"/>
          <w:u w:val="single"/>
          <w:lang w:val="kk-KZ"/>
        </w:rPr>
        <w:t>трансферттер мен бюджеттік субсидиялар беру</w:t>
      </w:r>
    </w:p>
    <w:p w14:paraId="5736C838" w14:textId="44BC3623" w:rsidR="00980F2C" w:rsidRPr="00993307" w:rsidRDefault="00980F2C" w:rsidP="00D55982">
      <w:pPr>
        <w:spacing w:after="0"/>
        <w:ind w:firstLine="709"/>
        <w:jc w:val="both"/>
        <w:rPr>
          <w:bCs/>
          <w:lang w:val="kk-KZ"/>
        </w:rPr>
      </w:pPr>
      <w:bookmarkStart w:id="13" w:name="z465"/>
      <w:bookmarkEnd w:id="12"/>
      <w:r w:rsidRPr="00993307">
        <w:rPr>
          <w:bCs/>
          <w:color w:val="000000"/>
          <w:sz w:val="28"/>
          <w:lang w:val="kk-KZ"/>
        </w:rPr>
        <w:t xml:space="preserve">мемлекеттік басқару деңгейіне байланысты: </w:t>
      </w:r>
      <w:r w:rsidR="00BF45DD" w:rsidRPr="00993307">
        <w:rPr>
          <w:bCs/>
          <w:color w:val="000000"/>
          <w:sz w:val="28"/>
          <w:u w:val="single"/>
          <w:lang w:val="kk-KZ"/>
        </w:rPr>
        <w:t>Республикалық</w:t>
      </w:r>
    </w:p>
    <w:p w14:paraId="6BABF730" w14:textId="3598DF53" w:rsidR="00980F2C" w:rsidRPr="00993307" w:rsidRDefault="00BF45DD" w:rsidP="00D55982">
      <w:pPr>
        <w:spacing w:after="0"/>
        <w:ind w:firstLine="709"/>
        <w:jc w:val="both"/>
        <w:rPr>
          <w:bCs/>
          <w:lang w:val="kk-KZ"/>
        </w:rPr>
      </w:pPr>
      <w:bookmarkStart w:id="14" w:name="z466"/>
      <w:bookmarkEnd w:id="13"/>
      <w:r w:rsidRPr="00993307">
        <w:rPr>
          <w:bCs/>
          <w:color w:val="000000"/>
          <w:sz w:val="28"/>
          <w:lang w:val="kk-KZ"/>
        </w:rPr>
        <w:t>І</w:t>
      </w:r>
      <w:r w:rsidR="00980F2C" w:rsidRPr="00993307">
        <w:rPr>
          <w:bCs/>
          <w:color w:val="000000"/>
          <w:sz w:val="28"/>
          <w:lang w:val="kk-KZ"/>
        </w:rPr>
        <w:t>ске асыру тәсіліне байланысты:</w:t>
      </w:r>
      <w:r w:rsidRPr="00993307">
        <w:rPr>
          <w:bCs/>
          <w:color w:val="000000"/>
          <w:sz w:val="28"/>
          <w:lang w:val="kk-KZ"/>
        </w:rPr>
        <w:t xml:space="preserve"> </w:t>
      </w:r>
      <w:r w:rsidRPr="00993307">
        <w:rPr>
          <w:b/>
          <w:color w:val="000000"/>
          <w:sz w:val="28"/>
          <w:u w:val="single"/>
          <w:lang w:val="kk-KZ"/>
        </w:rPr>
        <w:t>Жеке</w:t>
      </w:r>
    </w:p>
    <w:p w14:paraId="3F36ED64" w14:textId="61616A02" w:rsidR="00980F2C" w:rsidRPr="00993307" w:rsidRDefault="00BF45DD" w:rsidP="00D55982">
      <w:pPr>
        <w:spacing w:after="0"/>
        <w:ind w:firstLine="709"/>
        <w:jc w:val="both"/>
        <w:rPr>
          <w:b/>
          <w:color w:val="000000"/>
          <w:sz w:val="28"/>
          <w:u w:val="single"/>
          <w:lang w:val="kk-KZ"/>
        </w:rPr>
      </w:pPr>
      <w:bookmarkStart w:id="15" w:name="z467"/>
      <w:bookmarkEnd w:id="14"/>
      <w:r w:rsidRPr="00993307">
        <w:rPr>
          <w:bCs/>
          <w:color w:val="000000"/>
          <w:sz w:val="28"/>
          <w:lang w:val="kk-KZ"/>
        </w:rPr>
        <w:t>А</w:t>
      </w:r>
      <w:r w:rsidR="00980F2C" w:rsidRPr="00993307">
        <w:rPr>
          <w:bCs/>
          <w:color w:val="000000"/>
          <w:sz w:val="28"/>
          <w:lang w:val="kk-KZ"/>
        </w:rPr>
        <w:t>ғымдағы/даму</w:t>
      </w:r>
      <w:r w:rsidRPr="00993307">
        <w:rPr>
          <w:bCs/>
          <w:color w:val="000000"/>
          <w:sz w:val="28"/>
          <w:lang w:val="kk-KZ"/>
        </w:rPr>
        <w:t xml:space="preserve">: </w:t>
      </w:r>
      <w:r w:rsidRPr="00993307">
        <w:rPr>
          <w:b/>
          <w:color w:val="000000"/>
          <w:sz w:val="28"/>
          <w:u w:val="single"/>
          <w:lang w:val="kk-KZ"/>
        </w:rPr>
        <w:t>Даму</w:t>
      </w:r>
    </w:p>
    <w:tbl>
      <w:tblPr>
        <w:tblW w:w="10362" w:type="dxa"/>
        <w:tblCellSpacing w:w="0" w:type="auto"/>
        <w:tblInd w:w="-6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134"/>
        <w:gridCol w:w="1255"/>
        <w:gridCol w:w="1155"/>
        <w:gridCol w:w="1276"/>
        <w:gridCol w:w="1276"/>
        <w:gridCol w:w="1134"/>
        <w:gridCol w:w="13"/>
      </w:tblGrid>
      <w:tr w:rsidR="00980F2C" w:rsidRPr="00993307" w14:paraId="0F14ED45" w14:textId="77777777" w:rsidTr="006C7E97">
        <w:trPr>
          <w:trHeight w:val="591"/>
          <w:tblCellSpacing w:w="0" w:type="auto"/>
        </w:trPr>
        <w:tc>
          <w:tcPr>
            <w:tcW w:w="311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5"/>
          <w:p w14:paraId="393DE008" w14:textId="77777777" w:rsidR="00980F2C" w:rsidRPr="00993307" w:rsidRDefault="00980F2C" w:rsidP="006C7E97">
            <w:pPr>
              <w:spacing w:after="20"/>
              <w:ind w:left="20"/>
              <w:rPr>
                <w:b/>
                <w:lang w:val="kk-KZ"/>
              </w:rPr>
            </w:pPr>
            <w:r w:rsidRPr="00993307">
              <w:rPr>
                <w:b/>
                <w:color w:val="000000"/>
                <w:lang w:val="kk-KZ"/>
              </w:rPr>
              <w:lastRenderedPageBreak/>
              <w:t>Көрсеткіштер</w:t>
            </w:r>
          </w:p>
        </w:tc>
        <w:tc>
          <w:tcPr>
            <w:tcW w:w="11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D4D31" w14:textId="77777777" w:rsidR="006C7E97" w:rsidRPr="00993307" w:rsidRDefault="00980F2C" w:rsidP="00E80D99">
            <w:pPr>
              <w:spacing w:after="20"/>
              <w:ind w:left="20"/>
              <w:jc w:val="center"/>
              <w:rPr>
                <w:b/>
                <w:color w:val="000000"/>
                <w:lang w:val="kk-KZ"/>
              </w:rPr>
            </w:pPr>
            <w:r w:rsidRPr="00993307">
              <w:rPr>
                <w:b/>
                <w:color w:val="000000"/>
                <w:lang w:val="kk-KZ"/>
              </w:rPr>
              <w:t xml:space="preserve">Факт </w:t>
            </w:r>
          </w:p>
          <w:p w14:paraId="15C8706B" w14:textId="2B9D7FD1" w:rsidR="00980F2C" w:rsidRPr="00993307" w:rsidRDefault="00980F2C" w:rsidP="00E80D99">
            <w:pPr>
              <w:spacing w:after="20"/>
              <w:ind w:left="20"/>
              <w:jc w:val="center"/>
              <w:rPr>
                <w:b/>
                <w:lang w:val="kk-KZ"/>
              </w:rPr>
            </w:pPr>
            <w:r w:rsidRPr="00993307">
              <w:rPr>
                <w:b/>
                <w:color w:val="000000"/>
                <w:lang w:val="kk-KZ"/>
              </w:rPr>
              <w:t>20</w:t>
            </w:r>
            <w:r w:rsidR="00AD53A5" w:rsidRPr="00993307">
              <w:rPr>
                <w:b/>
                <w:color w:val="000000"/>
                <w:lang w:val="kk-KZ"/>
              </w:rPr>
              <w:t>24</w:t>
            </w:r>
            <w:r w:rsidRPr="00993307">
              <w:rPr>
                <w:b/>
                <w:color w:val="000000"/>
                <w:lang w:val="kk-KZ"/>
              </w:rPr>
              <w:t xml:space="preserve"> жыл</w:t>
            </w:r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D24B9" w14:textId="77777777" w:rsidR="006C7E97" w:rsidRPr="00993307" w:rsidRDefault="00980F2C" w:rsidP="00E80D99">
            <w:pPr>
              <w:spacing w:after="20"/>
              <w:ind w:left="20"/>
              <w:jc w:val="center"/>
              <w:rPr>
                <w:b/>
                <w:color w:val="000000"/>
                <w:lang w:val="kk-KZ"/>
              </w:rPr>
            </w:pPr>
            <w:r w:rsidRPr="00993307">
              <w:rPr>
                <w:b/>
                <w:color w:val="000000"/>
                <w:lang w:val="kk-KZ"/>
              </w:rPr>
              <w:t>20</w:t>
            </w:r>
            <w:r w:rsidR="00AD53A5" w:rsidRPr="00993307">
              <w:rPr>
                <w:b/>
                <w:color w:val="000000"/>
                <w:lang w:val="kk-KZ"/>
              </w:rPr>
              <w:t>25</w:t>
            </w:r>
            <w:r w:rsidRPr="00993307">
              <w:rPr>
                <w:b/>
                <w:color w:val="000000"/>
                <w:lang w:val="kk-KZ"/>
              </w:rPr>
              <w:t xml:space="preserve"> жылғы </w:t>
            </w:r>
          </w:p>
          <w:p w14:paraId="458D86B9" w14:textId="1D5AE26D" w:rsidR="00980F2C" w:rsidRPr="00993307" w:rsidRDefault="00980F2C" w:rsidP="00E80D99">
            <w:pPr>
              <w:spacing w:after="20"/>
              <w:ind w:left="20"/>
              <w:jc w:val="center"/>
              <w:rPr>
                <w:b/>
                <w:lang w:val="kk-KZ"/>
              </w:rPr>
            </w:pPr>
            <w:r w:rsidRPr="00993307">
              <w:rPr>
                <w:b/>
                <w:color w:val="000000"/>
                <w:lang w:val="kk-KZ"/>
              </w:rPr>
              <w:t>есепті кезең</w:t>
            </w:r>
          </w:p>
        </w:tc>
        <w:tc>
          <w:tcPr>
            <w:tcW w:w="3699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6367B" w14:textId="77777777" w:rsidR="00980F2C" w:rsidRPr="00993307" w:rsidRDefault="00980F2C" w:rsidP="00E80D99">
            <w:pPr>
              <w:spacing w:after="20"/>
              <w:ind w:left="20"/>
              <w:jc w:val="center"/>
              <w:rPr>
                <w:b/>
                <w:lang w:val="kk-KZ"/>
              </w:rPr>
            </w:pPr>
            <w:r w:rsidRPr="00993307">
              <w:rPr>
                <w:b/>
                <w:color w:val="000000"/>
                <w:lang w:val="kk-KZ"/>
              </w:rPr>
              <w:t>Жоспарлы кезең</w:t>
            </w:r>
          </w:p>
        </w:tc>
      </w:tr>
      <w:tr w:rsidR="00980F2C" w:rsidRPr="00993307" w14:paraId="0931473E" w14:textId="77777777" w:rsidTr="006C7E97">
        <w:trPr>
          <w:gridAfter w:val="1"/>
          <w:wAfter w:w="13" w:type="dxa"/>
          <w:trHeight w:val="528"/>
          <w:tblCellSpacing w:w="0" w:type="auto"/>
        </w:trPr>
        <w:tc>
          <w:tcPr>
            <w:tcW w:w="311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0DF28B7" w14:textId="77777777" w:rsidR="00980F2C" w:rsidRPr="00993307" w:rsidRDefault="00980F2C" w:rsidP="00E80D99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C29B43E" w14:textId="77777777" w:rsidR="00980F2C" w:rsidRPr="00993307" w:rsidRDefault="00980F2C" w:rsidP="00E80D99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49E77" w14:textId="77777777" w:rsidR="00980F2C" w:rsidRPr="00993307" w:rsidRDefault="00980F2C" w:rsidP="00E80D99">
            <w:pPr>
              <w:spacing w:after="20"/>
              <w:ind w:left="20"/>
              <w:jc w:val="center"/>
              <w:rPr>
                <w:b/>
                <w:lang w:val="kk-KZ"/>
              </w:rPr>
            </w:pPr>
            <w:r w:rsidRPr="00993307">
              <w:rPr>
                <w:b/>
                <w:color w:val="000000"/>
                <w:lang w:val="kk-KZ"/>
              </w:rPr>
              <w:t>Бекітілген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02374" w14:textId="77777777" w:rsidR="00980F2C" w:rsidRPr="00993307" w:rsidRDefault="00980F2C" w:rsidP="00E80D99">
            <w:pPr>
              <w:spacing w:after="20"/>
              <w:ind w:left="20"/>
              <w:jc w:val="center"/>
              <w:rPr>
                <w:b/>
                <w:lang w:val="kk-KZ"/>
              </w:rPr>
            </w:pPr>
            <w:r w:rsidRPr="00993307">
              <w:rPr>
                <w:b/>
                <w:color w:val="000000"/>
                <w:lang w:val="kk-KZ"/>
              </w:rPr>
              <w:t>Нақтыланған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D0C61" w14:textId="77777777" w:rsidR="00980F2C" w:rsidRPr="00993307" w:rsidRDefault="00980F2C" w:rsidP="00E80D99">
            <w:pPr>
              <w:spacing w:after="20"/>
              <w:ind w:left="20"/>
              <w:jc w:val="center"/>
              <w:rPr>
                <w:b/>
                <w:lang w:val="kk-KZ"/>
              </w:rPr>
            </w:pPr>
            <w:r w:rsidRPr="00993307">
              <w:rPr>
                <w:b/>
                <w:color w:val="000000"/>
                <w:lang w:val="kk-KZ"/>
              </w:rPr>
              <w:t>20</w:t>
            </w:r>
            <w:r w:rsidR="00AD53A5" w:rsidRPr="00993307">
              <w:rPr>
                <w:b/>
                <w:color w:val="000000"/>
                <w:lang w:val="kk-KZ"/>
              </w:rPr>
              <w:t>26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0CD03" w14:textId="77777777" w:rsidR="00980F2C" w:rsidRPr="00993307" w:rsidRDefault="00980F2C" w:rsidP="00E80D99">
            <w:pPr>
              <w:spacing w:after="20"/>
              <w:ind w:left="20"/>
              <w:jc w:val="center"/>
              <w:rPr>
                <w:b/>
                <w:lang w:val="kk-KZ"/>
              </w:rPr>
            </w:pPr>
            <w:r w:rsidRPr="00993307">
              <w:rPr>
                <w:b/>
                <w:color w:val="000000"/>
                <w:lang w:val="kk-KZ"/>
              </w:rPr>
              <w:t>20</w:t>
            </w:r>
            <w:r w:rsidR="00AD53A5" w:rsidRPr="00993307">
              <w:rPr>
                <w:b/>
                <w:color w:val="000000"/>
                <w:lang w:val="kk-KZ"/>
              </w:rPr>
              <w:t>27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5DBE2" w14:textId="77777777" w:rsidR="00980F2C" w:rsidRPr="00993307" w:rsidRDefault="00980F2C" w:rsidP="00E80D99">
            <w:pPr>
              <w:spacing w:after="20"/>
              <w:ind w:left="20"/>
              <w:jc w:val="center"/>
              <w:rPr>
                <w:b/>
                <w:lang w:val="kk-KZ"/>
              </w:rPr>
            </w:pPr>
            <w:r w:rsidRPr="00993307">
              <w:rPr>
                <w:b/>
                <w:color w:val="000000"/>
                <w:lang w:val="kk-KZ"/>
              </w:rPr>
              <w:t>20</w:t>
            </w:r>
            <w:r w:rsidR="00AD53A5" w:rsidRPr="00993307">
              <w:rPr>
                <w:b/>
                <w:color w:val="000000"/>
                <w:lang w:val="kk-KZ"/>
              </w:rPr>
              <w:t>28</w:t>
            </w:r>
          </w:p>
        </w:tc>
      </w:tr>
      <w:tr w:rsidR="006C7E97" w:rsidRPr="00993307" w14:paraId="58999F4C" w14:textId="77777777" w:rsidTr="006C7E97">
        <w:trPr>
          <w:gridAfter w:val="1"/>
          <w:wAfter w:w="13" w:type="dxa"/>
          <w:trHeight w:val="30"/>
          <w:tblCellSpacing w:w="0" w:type="auto"/>
        </w:trPr>
        <w:tc>
          <w:tcPr>
            <w:tcW w:w="3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17590" w14:textId="77777777" w:rsidR="006C7E97" w:rsidRPr="00993307" w:rsidRDefault="006C7E97" w:rsidP="006C7E97">
            <w:pPr>
              <w:spacing w:after="20"/>
              <w:ind w:left="20"/>
              <w:jc w:val="both"/>
              <w:rPr>
                <w:bCs/>
                <w:color w:val="000000"/>
                <w:lang w:val="kk-KZ"/>
              </w:rPr>
            </w:pPr>
            <w:r w:rsidRPr="00993307">
              <w:rPr>
                <w:bCs/>
                <w:color w:val="000000"/>
                <w:lang w:val="kk-KZ"/>
              </w:rPr>
              <w:t>Мемлекеттік жоспарлау жүйесі құжаттарының, бюджеттік бағдарлама әкімшісінің қызметінің көрсеткіштерін белгілейтін меншікті құжаттардың нысаналы индикаторы:</w:t>
            </w:r>
          </w:p>
          <w:p w14:paraId="4286DCB5" w14:textId="3DE7DD05" w:rsidR="006C7E97" w:rsidRPr="00993307" w:rsidRDefault="006C7E97" w:rsidP="006C7E97">
            <w:pPr>
              <w:spacing w:after="20"/>
              <w:ind w:left="20"/>
              <w:jc w:val="both"/>
              <w:rPr>
                <w:b/>
                <w:lang w:val="kk-KZ"/>
              </w:rPr>
            </w:pPr>
            <w:r w:rsidRPr="00993307">
              <w:rPr>
                <w:b/>
                <w:color w:val="000000"/>
                <w:lang w:val="kk-KZ"/>
              </w:rPr>
              <w:t>Халықты газдандыру деңгейі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4271E" w14:textId="52CC69EC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lang w:val="kk-KZ"/>
              </w:rPr>
              <w:t>62,4%</w:t>
            </w:r>
          </w:p>
        </w:tc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AA9BF" w14:textId="69DC6227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lang w:val="kk-KZ"/>
              </w:rPr>
              <w:t>62,8%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3D19D" w14:textId="2D4F7938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lang w:val="kk-KZ"/>
              </w:rPr>
              <w:t>64,2%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5A266" w14:textId="1EDA2DD6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lang w:val="kk-KZ"/>
              </w:rPr>
              <w:t>64,5%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C52BF" w14:textId="013983B5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lang w:val="kk-KZ"/>
              </w:rPr>
              <w:t>64,6%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5CA2C" w14:textId="098D78D2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lang w:val="kk-KZ"/>
              </w:rPr>
              <w:t>65,1%</w:t>
            </w:r>
          </w:p>
        </w:tc>
      </w:tr>
      <w:tr w:rsidR="006C7E97" w:rsidRPr="00993307" w14:paraId="3EB840E6" w14:textId="77777777" w:rsidTr="006C7E97">
        <w:trPr>
          <w:gridAfter w:val="1"/>
          <w:wAfter w:w="13" w:type="dxa"/>
          <w:trHeight w:val="241"/>
          <w:tblCellSpacing w:w="0" w:type="auto"/>
        </w:trPr>
        <w:tc>
          <w:tcPr>
            <w:tcW w:w="3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F5504" w14:textId="5F6DD23C" w:rsidR="006C7E97" w:rsidRPr="00993307" w:rsidRDefault="006C7E97" w:rsidP="006C7E97">
            <w:pPr>
              <w:spacing w:after="20"/>
              <w:ind w:left="20"/>
              <w:jc w:val="both"/>
              <w:rPr>
                <w:bCs/>
                <w:color w:val="000000"/>
                <w:lang w:val="kk-KZ"/>
              </w:rPr>
            </w:pPr>
            <w:r w:rsidRPr="00993307">
              <w:rPr>
                <w:bCs/>
                <w:color w:val="000000"/>
                <w:lang w:val="kk-KZ"/>
              </w:rPr>
              <w:t>*</w:t>
            </w:r>
            <w:r w:rsidRPr="00993307">
              <w:rPr>
                <w:bCs/>
                <w:color w:val="000000"/>
                <w:lang w:val="kk-KZ"/>
              </w:rPr>
              <w:t>Түпкілікті нәтиже: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D76FC" w14:textId="77777777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A7731" w14:textId="77777777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B5DE1" w14:textId="77777777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D5ABB" w14:textId="77777777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E712E" w14:textId="77777777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8C2DC" w14:textId="77777777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</w:tr>
      <w:tr w:rsidR="006C7E97" w:rsidRPr="00993307" w14:paraId="6C7CC3EB" w14:textId="77777777" w:rsidTr="006C7E97">
        <w:trPr>
          <w:gridAfter w:val="1"/>
          <w:wAfter w:w="13" w:type="dxa"/>
          <w:trHeight w:val="30"/>
          <w:tblCellSpacing w:w="0" w:type="auto"/>
        </w:trPr>
        <w:tc>
          <w:tcPr>
            <w:tcW w:w="3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111FC" w14:textId="11DD44A7" w:rsidR="006C7E97" w:rsidRPr="00993307" w:rsidRDefault="006C7E97" w:rsidP="006C7E97">
            <w:pPr>
              <w:spacing w:after="20"/>
              <w:ind w:left="20"/>
              <w:jc w:val="both"/>
              <w:rPr>
                <w:b/>
                <w:color w:val="000000"/>
                <w:lang w:val="kk-KZ"/>
              </w:rPr>
            </w:pPr>
            <w:r w:rsidRPr="00993307">
              <w:rPr>
                <w:b/>
                <w:color w:val="000000"/>
                <w:lang w:val="kk-KZ"/>
              </w:rPr>
              <w:t>Халықты газдандыру деңгейі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BAF30" w14:textId="00646D69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lang w:val="kk-KZ"/>
              </w:rPr>
              <w:t>62,4%</w:t>
            </w:r>
          </w:p>
        </w:tc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C9895" w14:textId="756C04AB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lang w:val="kk-KZ"/>
              </w:rPr>
              <w:t>62,8%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6654B" w14:textId="1C9284D2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lang w:val="kk-KZ"/>
              </w:rPr>
              <w:t>64,2%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8CDEE" w14:textId="203D868F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lang w:val="kk-KZ"/>
              </w:rPr>
              <w:t>64,3%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0FB93" w14:textId="3D353F50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lang w:val="kk-KZ"/>
              </w:rPr>
              <w:t>64,5%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0279F" w14:textId="035318B2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lang w:val="kk-KZ"/>
              </w:rPr>
              <w:t>64,5%</w:t>
            </w:r>
          </w:p>
        </w:tc>
      </w:tr>
      <w:tr w:rsidR="006C7E97" w:rsidRPr="00993307" w14:paraId="1A800FEB" w14:textId="77777777" w:rsidTr="006C7E97">
        <w:trPr>
          <w:gridAfter w:val="1"/>
          <w:wAfter w:w="13" w:type="dxa"/>
          <w:trHeight w:val="30"/>
          <w:tblCellSpacing w:w="0" w:type="auto"/>
        </w:trPr>
        <w:tc>
          <w:tcPr>
            <w:tcW w:w="3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29E95" w14:textId="77777777" w:rsidR="006C7E97" w:rsidRPr="00993307" w:rsidRDefault="006C7E97" w:rsidP="006C7E97">
            <w:pPr>
              <w:spacing w:after="20"/>
              <w:ind w:left="20"/>
              <w:jc w:val="both"/>
              <w:rPr>
                <w:bCs/>
                <w:lang w:val="kk-KZ"/>
              </w:rPr>
            </w:pPr>
            <w:r w:rsidRPr="00993307">
              <w:rPr>
                <w:bCs/>
                <w:color w:val="000000"/>
                <w:lang w:val="kk-KZ"/>
              </w:rPr>
              <w:t>Бюджеттік бағдарламаның түпкілікті нәтижесінің Мемлекеттік жоспарлау жүйесі құжаттарының нысаналы индикаторларынан, бюджеттік бағдарлама әкімшісінің қызметінің көрсеткіштерін белгілейтін меншікті құжаттардан ауытқуы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E9FCF" w14:textId="75D367A2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lang w:val="kk-KZ"/>
              </w:rPr>
              <w:t>-</w:t>
            </w:r>
          </w:p>
        </w:tc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27809" w14:textId="4A3BAD42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lang w:val="kk-KZ"/>
              </w:rPr>
              <w:t>-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9E401" w14:textId="6E729D1B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lang w:val="kk-KZ"/>
              </w:rPr>
              <w:t>-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62145" w14:textId="3E0216BC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-0,2%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9EDDD" w14:textId="712F02EF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-0,1%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780AC" w14:textId="33908675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-0,6%</w:t>
            </w:r>
          </w:p>
        </w:tc>
      </w:tr>
      <w:tr w:rsidR="006C7E97" w:rsidRPr="00993307" w14:paraId="122CCF16" w14:textId="77777777" w:rsidTr="006C7E97">
        <w:trPr>
          <w:gridAfter w:val="1"/>
          <w:wAfter w:w="13" w:type="dxa"/>
          <w:trHeight w:val="30"/>
          <w:tblCellSpacing w:w="0" w:type="auto"/>
        </w:trPr>
        <w:tc>
          <w:tcPr>
            <w:tcW w:w="3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EF5E26" w14:textId="77777777" w:rsidR="006C7E97" w:rsidRPr="00993307" w:rsidRDefault="006C7E97" w:rsidP="006C7E97">
            <w:pPr>
              <w:spacing w:after="20"/>
              <w:ind w:left="20"/>
              <w:jc w:val="both"/>
              <w:rPr>
                <w:bCs/>
                <w:lang w:val="kk-KZ"/>
              </w:rPr>
            </w:pPr>
            <w:r w:rsidRPr="00993307">
              <w:rPr>
                <w:bCs/>
                <w:color w:val="000000"/>
                <w:lang w:val="kk-KZ"/>
              </w:rPr>
              <w:t>Мемлекеттік жоспарлау жүйесінің құжаттарына, бюджеттік бағдарлама әкімшісінің қызметінің көрсеткіштерін белгілейтін меншікті құжаттарға сәйкес бюджет қаражатына қажеттілік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F18D1" w14:textId="39CEF44E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88 670 397</w:t>
            </w:r>
          </w:p>
        </w:tc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59956" w14:textId="50F307D4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65 982 351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8848E" w14:textId="50A6E7A4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65 805 960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1FDBF" w14:textId="6A0117F9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152 033 229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07123" w14:textId="2343652D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41 181 047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8CEA7" w14:textId="6B8D358E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-</w:t>
            </w:r>
          </w:p>
        </w:tc>
      </w:tr>
      <w:tr w:rsidR="006C7E97" w:rsidRPr="00993307" w14:paraId="79AE3B25" w14:textId="77777777" w:rsidTr="006C7E97">
        <w:trPr>
          <w:gridAfter w:val="1"/>
          <w:wAfter w:w="13" w:type="dxa"/>
          <w:trHeight w:val="500"/>
          <w:tblCellSpacing w:w="0" w:type="auto"/>
        </w:trPr>
        <w:tc>
          <w:tcPr>
            <w:tcW w:w="3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1407A" w14:textId="77777777" w:rsidR="006C7E97" w:rsidRPr="00993307" w:rsidRDefault="006C7E97" w:rsidP="006C7E97">
            <w:pPr>
              <w:spacing w:after="20"/>
              <w:ind w:left="20"/>
              <w:jc w:val="both"/>
              <w:rPr>
                <w:bCs/>
                <w:lang w:val="kk-KZ"/>
              </w:rPr>
            </w:pPr>
            <w:r w:rsidRPr="00993307">
              <w:rPr>
                <w:bCs/>
                <w:color w:val="000000"/>
                <w:lang w:val="kk-KZ"/>
              </w:rPr>
              <w:t>Жоспар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F1EA5" w14:textId="68C5F31D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88 670 397</w:t>
            </w:r>
          </w:p>
        </w:tc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A1CAB" w14:textId="0D0C9759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65 982 351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2D2D9" w14:textId="3716F5D1" w:rsidR="006C7E97" w:rsidRPr="00993307" w:rsidRDefault="006C7E97" w:rsidP="006C7E97">
            <w:pPr>
              <w:spacing w:after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65 805 960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49E16" w14:textId="06E12D85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27 569 113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19652" w14:textId="03A989AD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17 962 037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480CF" w14:textId="1A135D75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-</w:t>
            </w:r>
          </w:p>
        </w:tc>
      </w:tr>
      <w:tr w:rsidR="006C7E97" w:rsidRPr="00993307" w14:paraId="352794FB" w14:textId="77777777" w:rsidTr="006C7E97">
        <w:trPr>
          <w:gridAfter w:val="1"/>
          <w:wAfter w:w="13" w:type="dxa"/>
          <w:trHeight w:val="30"/>
          <w:tblCellSpacing w:w="0" w:type="auto"/>
        </w:trPr>
        <w:tc>
          <w:tcPr>
            <w:tcW w:w="31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D6C2C" w14:textId="60FD93B1" w:rsidR="006C7E97" w:rsidRPr="00993307" w:rsidRDefault="006C7E97" w:rsidP="006C7E97">
            <w:pPr>
              <w:spacing w:after="20"/>
              <w:ind w:left="20"/>
              <w:jc w:val="both"/>
              <w:rPr>
                <w:bCs/>
                <w:lang w:val="kk-KZ"/>
              </w:rPr>
            </w:pPr>
            <w:bookmarkStart w:id="16" w:name="z468"/>
            <w:r w:rsidRPr="00993307">
              <w:rPr>
                <w:bCs/>
                <w:color w:val="000000"/>
                <w:lang w:val="kk-KZ"/>
              </w:rPr>
              <w:t>Мемлекеттік жоспарлау жүйесі құжаттарының нысаналы индикаторларына, ББӘ қызметінің көрсеткіштерін белгілейтін меншікті құжаттарға қол жеткізу үшін жоспардың жоспарланған қаражаттан ауытқуы</w:t>
            </w:r>
            <w:bookmarkEnd w:id="16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05C00" w14:textId="2628C566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-</w:t>
            </w:r>
          </w:p>
        </w:tc>
        <w:tc>
          <w:tcPr>
            <w:tcW w:w="1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1BD9B" w14:textId="0529B206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-</w:t>
            </w:r>
          </w:p>
        </w:tc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1C0B5" w14:textId="2B9F4D19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-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8934E" w14:textId="195D8569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-124 464 116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FE386" w14:textId="33D3D201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-23 219 010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3EF7F" w14:textId="77777777" w:rsidR="006C7E97" w:rsidRPr="00993307" w:rsidRDefault="006C7E97" w:rsidP="006C7E97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</w:tr>
    </w:tbl>
    <w:p w14:paraId="12743FA7" w14:textId="77777777" w:rsidR="006C7E97" w:rsidRPr="00993307" w:rsidRDefault="006C7E97" w:rsidP="006C7E97">
      <w:pPr>
        <w:spacing w:after="0" w:line="240" w:lineRule="auto"/>
        <w:ind w:left="142"/>
        <w:jc w:val="both"/>
        <w:rPr>
          <w:color w:val="000000"/>
          <w:sz w:val="24"/>
          <w:szCs w:val="20"/>
          <w:lang w:val="kk-KZ"/>
        </w:rPr>
      </w:pPr>
      <w:bookmarkStart w:id="17" w:name="z469"/>
    </w:p>
    <w:p w14:paraId="0CE8B9E2" w14:textId="2D6EE5D7" w:rsidR="006C7E97" w:rsidRPr="00993307" w:rsidRDefault="006C7E97" w:rsidP="006C7E97">
      <w:pPr>
        <w:spacing w:after="0" w:line="240" w:lineRule="auto"/>
        <w:ind w:left="142"/>
        <w:jc w:val="both"/>
        <w:rPr>
          <w:color w:val="000000"/>
          <w:sz w:val="24"/>
          <w:szCs w:val="20"/>
          <w:lang w:val="kk-KZ"/>
        </w:rPr>
      </w:pPr>
      <w:r w:rsidRPr="00993307">
        <w:rPr>
          <w:color w:val="000000"/>
          <w:sz w:val="24"/>
          <w:szCs w:val="20"/>
          <w:highlight w:val="yellow"/>
          <w:lang w:val="kk-KZ"/>
        </w:rPr>
        <w:t>*2026 жылы аяқталатын жобалар жоқ.</w:t>
      </w:r>
    </w:p>
    <w:p w14:paraId="2596AD57" w14:textId="1BA465F9" w:rsidR="00D55982" w:rsidRPr="00993307" w:rsidRDefault="00D55982" w:rsidP="006C7E97">
      <w:pPr>
        <w:spacing w:after="0" w:line="240" w:lineRule="auto"/>
        <w:ind w:left="142"/>
        <w:jc w:val="both"/>
        <w:rPr>
          <w:color w:val="000000"/>
          <w:sz w:val="24"/>
          <w:szCs w:val="20"/>
          <w:lang w:val="kk-KZ"/>
        </w:rPr>
      </w:pPr>
      <w:r w:rsidRPr="00993307">
        <w:rPr>
          <w:color w:val="000000"/>
          <w:sz w:val="24"/>
          <w:szCs w:val="20"/>
          <w:lang w:val="kk-KZ"/>
        </w:rPr>
        <w:t>Табиғи газға қолжетімділікті қамтамасыз ету жоспарлануда:</w:t>
      </w:r>
    </w:p>
    <w:p w14:paraId="2084A5F8" w14:textId="77777777" w:rsidR="00D55982" w:rsidRPr="00993307" w:rsidRDefault="00D55982" w:rsidP="006C7E97">
      <w:pPr>
        <w:spacing w:after="0" w:line="240" w:lineRule="auto"/>
        <w:ind w:left="142"/>
        <w:jc w:val="both"/>
        <w:rPr>
          <w:color w:val="000000"/>
          <w:sz w:val="24"/>
          <w:szCs w:val="20"/>
          <w:lang w:val="kk-KZ"/>
        </w:rPr>
      </w:pPr>
      <w:r w:rsidRPr="00993307">
        <w:rPr>
          <w:color w:val="000000"/>
          <w:sz w:val="24"/>
          <w:szCs w:val="20"/>
          <w:lang w:val="kk-KZ"/>
        </w:rPr>
        <w:t>2026 жылы: 32 338 адам және 10 ауылдық елді мекен;</w:t>
      </w:r>
    </w:p>
    <w:p w14:paraId="1BDFD9E3" w14:textId="7396D8DF" w:rsidR="00D55982" w:rsidRDefault="00D55982" w:rsidP="006C7E97">
      <w:pPr>
        <w:spacing w:after="0" w:line="240" w:lineRule="auto"/>
        <w:ind w:left="142"/>
        <w:jc w:val="both"/>
        <w:rPr>
          <w:color w:val="000000"/>
          <w:sz w:val="24"/>
          <w:szCs w:val="20"/>
          <w:lang w:val="kk-KZ"/>
        </w:rPr>
      </w:pPr>
      <w:r w:rsidRPr="00993307">
        <w:rPr>
          <w:color w:val="000000"/>
          <w:sz w:val="24"/>
          <w:szCs w:val="20"/>
          <w:lang w:val="kk-KZ"/>
        </w:rPr>
        <w:t>2027 жылы: 27 191 адам немесе 3 ауылдық елді мекен.</w:t>
      </w:r>
    </w:p>
    <w:p w14:paraId="7D0AEB87" w14:textId="77777777" w:rsidR="00627C35" w:rsidRPr="00993307" w:rsidRDefault="00627C35" w:rsidP="006C7E97">
      <w:pPr>
        <w:spacing w:after="0" w:line="240" w:lineRule="auto"/>
        <w:ind w:left="142"/>
        <w:jc w:val="both"/>
        <w:rPr>
          <w:color w:val="000000"/>
          <w:sz w:val="24"/>
          <w:szCs w:val="20"/>
          <w:lang w:val="kk-KZ"/>
        </w:rPr>
      </w:pPr>
    </w:p>
    <w:p w14:paraId="4A8B43B7" w14:textId="14D23D6E" w:rsidR="0009715D" w:rsidRPr="00993307" w:rsidRDefault="00980F2C" w:rsidP="00993307">
      <w:pPr>
        <w:spacing w:after="0" w:line="240" w:lineRule="auto"/>
        <w:ind w:firstLine="567"/>
        <w:jc w:val="both"/>
        <w:rPr>
          <w:sz w:val="28"/>
          <w:szCs w:val="28"/>
          <w:lang w:val="kk-KZ"/>
        </w:rPr>
      </w:pPr>
      <w:r w:rsidRPr="00993307">
        <w:rPr>
          <w:b/>
          <w:color w:val="000000"/>
          <w:sz w:val="28"/>
          <w:lang w:val="kk-KZ"/>
        </w:rPr>
        <w:t>Бюджеттік кіші бағдарламаның коды мен атауы:</w:t>
      </w:r>
      <w:r w:rsidRPr="00993307">
        <w:rPr>
          <w:color w:val="000000"/>
          <w:sz w:val="28"/>
          <w:lang w:val="kk-KZ"/>
        </w:rPr>
        <w:t xml:space="preserve"> </w:t>
      </w:r>
      <w:r w:rsidR="0009715D" w:rsidRPr="00993307">
        <w:rPr>
          <w:sz w:val="28"/>
          <w:szCs w:val="28"/>
          <w:lang w:val="kk-KZ"/>
        </w:rPr>
        <w:t>030 «Республикалық бюджет қаражаты есебінен»</w:t>
      </w:r>
    </w:p>
    <w:p w14:paraId="59313BD1" w14:textId="12CEDC83" w:rsidR="00275358" w:rsidRPr="00993307" w:rsidRDefault="00275358" w:rsidP="00993307">
      <w:pPr>
        <w:tabs>
          <w:tab w:val="left" w:pos="9781"/>
        </w:tabs>
        <w:spacing w:after="0"/>
        <w:ind w:firstLine="567"/>
        <w:jc w:val="both"/>
        <w:rPr>
          <w:color w:val="000000"/>
          <w:sz w:val="28"/>
          <w:lang w:val="kk-KZ"/>
        </w:rPr>
      </w:pPr>
      <w:bookmarkStart w:id="18" w:name="z475"/>
      <w:bookmarkEnd w:id="17"/>
      <w:r w:rsidRPr="00993307">
        <w:rPr>
          <w:color w:val="000000"/>
          <w:sz w:val="28"/>
          <w:lang w:val="kk-KZ"/>
        </w:rPr>
        <w:lastRenderedPageBreak/>
        <w:t>2026 жыл - 27 569 113 мың теңге</w:t>
      </w:r>
    </w:p>
    <w:tbl>
      <w:tblPr>
        <w:tblW w:w="10083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571"/>
        <w:gridCol w:w="712"/>
        <w:gridCol w:w="1130"/>
        <w:gridCol w:w="851"/>
        <w:gridCol w:w="1134"/>
        <w:gridCol w:w="1276"/>
        <w:gridCol w:w="1275"/>
        <w:gridCol w:w="1134"/>
      </w:tblGrid>
      <w:tr w:rsidR="00A153BB" w:rsidRPr="00993307" w14:paraId="7AF5296A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2407F9" w14:textId="54C02059" w:rsidR="00A153BB" w:rsidRPr="00993307" w:rsidRDefault="00A153BB" w:rsidP="00993307">
            <w:pPr>
              <w:spacing w:after="20"/>
              <w:ind w:left="20"/>
              <w:jc w:val="both"/>
              <w:rPr>
                <w:bCs/>
                <w:sz w:val="20"/>
                <w:szCs w:val="20"/>
                <w:lang w:val="kk-KZ"/>
              </w:rPr>
            </w:pPr>
            <w:r w:rsidRPr="00993307">
              <w:rPr>
                <w:bCs/>
                <w:color w:val="000000"/>
                <w:sz w:val="20"/>
                <w:szCs w:val="20"/>
                <w:lang w:val="kk-KZ"/>
              </w:rPr>
              <w:t>Іс-шаралар, барлығы, оның ішінде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52CE06" w14:textId="194138E2" w:rsidR="00A153BB" w:rsidRPr="00993307" w:rsidRDefault="00A153BB" w:rsidP="00993307">
            <w:pPr>
              <w:spacing w:after="20"/>
              <w:ind w:left="20"/>
              <w:jc w:val="center"/>
              <w:rPr>
                <w:bCs/>
                <w:sz w:val="20"/>
                <w:szCs w:val="20"/>
                <w:lang w:val="kk-KZ"/>
              </w:rPr>
            </w:pPr>
            <w:r w:rsidRPr="00993307">
              <w:rPr>
                <w:bCs/>
                <w:color w:val="000000"/>
                <w:sz w:val="20"/>
                <w:szCs w:val="20"/>
                <w:lang w:val="kk-KZ"/>
              </w:rPr>
              <w:t>Іс-шара көрсеткіші</w:t>
            </w: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B68BAE" w14:textId="291A8DAE" w:rsidR="00A153BB" w:rsidRPr="00993307" w:rsidRDefault="00A153BB" w:rsidP="00993307">
            <w:pPr>
              <w:spacing w:after="20"/>
              <w:ind w:left="20"/>
              <w:jc w:val="center"/>
              <w:rPr>
                <w:bCs/>
                <w:sz w:val="20"/>
                <w:szCs w:val="20"/>
                <w:lang w:val="kk-KZ"/>
              </w:rPr>
            </w:pPr>
            <w:r w:rsidRPr="00993307">
              <w:rPr>
                <w:bCs/>
                <w:color w:val="000000"/>
                <w:sz w:val="20"/>
                <w:szCs w:val="20"/>
                <w:lang w:val="kk-KZ"/>
              </w:rPr>
              <w:t>МӨК құжатының көрсеткіші</w:t>
            </w: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196157" w14:textId="4D114EEB" w:rsidR="00A153BB" w:rsidRPr="00993307" w:rsidRDefault="00A153BB" w:rsidP="00993307">
            <w:pPr>
              <w:spacing w:after="20"/>
              <w:ind w:left="20"/>
              <w:jc w:val="center"/>
              <w:rPr>
                <w:bCs/>
                <w:sz w:val="20"/>
                <w:szCs w:val="20"/>
                <w:lang w:val="kk-KZ"/>
              </w:rPr>
            </w:pPr>
            <w:r w:rsidRPr="00993307">
              <w:rPr>
                <w:bCs/>
                <w:color w:val="000000"/>
                <w:sz w:val="20"/>
                <w:szCs w:val="20"/>
                <w:lang w:val="kk-KZ"/>
              </w:rPr>
              <w:t>Ауытқу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B7F2E4" w14:textId="1AC442B4" w:rsidR="00A153BB" w:rsidRPr="00993307" w:rsidRDefault="00A153BB" w:rsidP="00993307">
            <w:pPr>
              <w:spacing w:after="20"/>
              <w:ind w:left="20"/>
              <w:jc w:val="center"/>
              <w:rPr>
                <w:bCs/>
                <w:sz w:val="20"/>
                <w:szCs w:val="20"/>
                <w:lang w:val="kk-KZ"/>
              </w:rPr>
            </w:pPr>
            <w:r w:rsidRPr="00993307">
              <w:rPr>
                <w:bCs/>
                <w:color w:val="000000"/>
                <w:sz w:val="20"/>
                <w:szCs w:val="20"/>
                <w:lang w:val="kk-KZ"/>
              </w:rPr>
              <w:t>Шығыстар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EDD5B8" w14:textId="051F0B3C" w:rsidR="00A153BB" w:rsidRPr="00993307" w:rsidRDefault="00A153BB" w:rsidP="00993307">
            <w:pPr>
              <w:spacing w:after="20"/>
              <w:ind w:left="20"/>
              <w:jc w:val="center"/>
              <w:rPr>
                <w:bCs/>
                <w:sz w:val="20"/>
                <w:szCs w:val="20"/>
                <w:lang w:val="kk-KZ"/>
              </w:rPr>
            </w:pPr>
            <w:r w:rsidRPr="00993307">
              <w:rPr>
                <w:bCs/>
                <w:color w:val="000000"/>
                <w:sz w:val="20"/>
                <w:szCs w:val="20"/>
                <w:lang w:val="kk-KZ"/>
              </w:rPr>
              <w:t>МӨК құжатының сомасы</w:t>
            </w: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2CB2DC" w14:textId="5097B546" w:rsidR="00A153BB" w:rsidRPr="00993307" w:rsidRDefault="00A153BB" w:rsidP="00993307">
            <w:pPr>
              <w:spacing w:after="20"/>
              <w:ind w:left="20"/>
              <w:jc w:val="center"/>
              <w:rPr>
                <w:bCs/>
                <w:sz w:val="20"/>
                <w:szCs w:val="20"/>
                <w:lang w:val="kk-KZ"/>
              </w:rPr>
            </w:pPr>
            <w:r w:rsidRPr="00993307">
              <w:rPr>
                <w:bCs/>
                <w:color w:val="000000"/>
                <w:sz w:val="20"/>
                <w:szCs w:val="20"/>
                <w:lang w:val="kk-KZ"/>
              </w:rPr>
              <w:t>Ауытқу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D6728B" w14:textId="3B372C61" w:rsidR="00A153BB" w:rsidRPr="00993307" w:rsidRDefault="00A153BB" w:rsidP="00993307">
            <w:pPr>
              <w:spacing w:after="20"/>
              <w:ind w:left="20"/>
              <w:jc w:val="center"/>
              <w:rPr>
                <w:bCs/>
                <w:sz w:val="20"/>
                <w:szCs w:val="20"/>
                <w:lang w:val="kk-KZ"/>
              </w:rPr>
            </w:pPr>
            <w:r w:rsidRPr="00993307">
              <w:rPr>
                <w:bCs/>
                <w:color w:val="000000"/>
                <w:sz w:val="20"/>
                <w:szCs w:val="20"/>
                <w:lang w:val="kk-KZ"/>
              </w:rPr>
              <w:t>Ауытқу себебі</w:t>
            </w:r>
          </w:p>
        </w:tc>
      </w:tr>
      <w:tr w:rsidR="00993307" w:rsidRPr="00993307" w14:paraId="079758A4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C759E" w14:textId="24EE402B" w:rsidR="00993307" w:rsidRPr="00993307" w:rsidRDefault="00993307" w:rsidP="00993307">
            <w:pPr>
              <w:spacing w:after="20"/>
              <w:ind w:left="20"/>
              <w:jc w:val="both"/>
              <w:rPr>
                <w:lang w:val="kk-KZ"/>
              </w:rPr>
            </w:pPr>
            <w:r w:rsidRPr="00993307">
              <w:rPr>
                <w:b/>
                <w:color w:val="000000"/>
                <w:lang w:val="kk-KZ"/>
              </w:rPr>
              <w:t>Халықты газдандыру жобаларын іске асыру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46AD3" w14:textId="38A18BDC" w:rsidR="00993307" w:rsidRPr="00993307" w:rsidRDefault="00993307" w:rsidP="00993307">
            <w:pPr>
              <w:spacing w:after="20"/>
              <w:ind w:left="20"/>
              <w:jc w:val="center"/>
              <w:rPr>
                <w:b/>
                <w:lang w:val="ru-RU"/>
              </w:rPr>
            </w:pPr>
            <w:r w:rsidRPr="00993307">
              <w:rPr>
                <w:b/>
                <w:lang w:val="ru-RU"/>
              </w:rPr>
              <w:t>43</w:t>
            </w: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31A9A" w14:textId="58B526E2" w:rsidR="00993307" w:rsidRPr="00993307" w:rsidRDefault="00993307" w:rsidP="00993307">
            <w:pPr>
              <w:spacing w:after="20"/>
              <w:ind w:left="20"/>
              <w:jc w:val="center"/>
              <w:rPr>
                <w:b/>
                <w:lang w:val="ru-RU"/>
              </w:rPr>
            </w:pPr>
            <w:r w:rsidRPr="00993307">
              <w:rPr>
                <w:b/>
                <w:lang w:val="ru-RU"/>
              </w:rPr>
              <w:t>143</w:t>
            </w: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3CCBA" w14:textId="670C2A06" w:rsidR="00993307" w:rsidRPr="00993307" w:rsidRDefault="00993307" w:rsidP="00993307">
            <w:pPr>
              <w:spacing w:after="20"/>
              <w:ind w:left="20"/>
              <w:jc w:val="center"/>
              <w:rPr>
                <w:b/>
                <w:lang w:val="ru-RU"/>
              </w:rPr>
            </w:pPr>
            <w:r w:rsidRPr="00993307">
              <w:rPr>
                <w:b/>
                <w:lang w:val="ru-RU"/>
              </w:rPr>
              <w:t>-100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BD8F9" w14:textId="6755F105" w:rsidR="00993307" w:rsidRPr="00993307" w:rsidRDefault="00993307" w:rsidP="00993307">
            <w:pPr>
              <w:spacing w:after="20"/>
              <w:ind w:left="20"/>
              <w:jc w:val="center"/>
              <w:rPr>
                <w:b/>
                <w:lang w:val="ru-RU"/>
              </w:rPr>
            </w:pPr>
            <w:r w:rsidRPr="00993307">
              <w:rPr>
                <w:b/>
                <w:lang w:val="ru-RU"/>
              </w:rPr>
              <w:t>27 569 113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D4C9F" w14:textId="0B9ED4CA" w:rsidR="00993307" w:rsidRPr="00993307" w:rsidRDefault="00993307" w:rsidP="00993307">
            <w:pPr>
              <w:spacing w:after="20"/>
              <w:ind w:left="20"/>
              <w:jc w:val="center"/>
              <w:rPr>
                <w:b/>
                <w:lang w:val="ru-RU"/>
              </w:rPr>
            </w:pPr>
            <w:r w:rsidRPr="00993307">
              <w:rPr>
                <w:b/>
                <w:lang w:val="ru-RU"/>
              </w:rPr>
              <w:t>152 033 229</w:t>
            </w: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98C3C" w14:textId="0B02F5DD" w:rsidR="00993307" w:rsidRPr="00993307" w:rsidRDefault="00993307" w:rsidP="00993307">
            <w:pPr>
              <w:spacing w:after="20"/>
              <w:ind w:left="20"/>
              <w:jc w:val="center"/>
              <w:rPr>
                <w:b/>
                <w:lang w:val="ru-RU"/>
              </w:rPr>
            </w:pPr>
            <w:r w:rsidRPr="00993307">
              <w:rPr>
                <w:b/>
                <w:lang w:val="ru-RU"/>
              </w:rPr>
              <w:t>-124 464 116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CECDB" w14:textId="287F5602" w:rsidR="00993307" w:rsidRPr="00993307" w:rsidRDefault="00993307" w:rsidP="00993307">
            <w:pPr>
              <w:spacing w:after="20"/>
              <w:ind w:left="20"/>
              <w:jc w:val="both"/>
              <w:rPr>
                <w:b/>
                <w:bCs/>
                <w:lang w:val="kk-KZ"/>
              </w:rPr>
            </w:pPr>
            <w:bookmarkStart w:id="19" w:name="_Hlk217414630"/>
            <w:r w:rsidRPr="00993307">
              <w:rPr>
                <w:b/>
                <w:bCs/>
                <w:lang w:val="kk-KZ"/>
              </w:rPr>
              <w:t>Қаржыландырудың жетіспеушілігі</w:t>
            </w:r>
            <w:bookmarkEnd w:id="19"/>
          </w:p>
        </w:tc>
      </w:tr>
      <w:tr w:rsidR="00275358" w:rsidRPr="00993307" w14:paraId="54F4C734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303F34" w14:textId="0548AC98" w:rsidR="00275358" w:rsidRPr="00993307" w:rsidRDefault="00A153BB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/>
                <w:bCs/>
                <w:i/>
                <w:lang w:val="kk-KZ" w:eastAsia="ru-RU"/>
              </w:rPr>
              <w:t>Ақтөбе облысы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F58D7F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6</w:t>
            </w: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238A6" w14:textId="15FF84BF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40747" w14:textId="6356DA3F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1819DE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2 979 113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522C8" w14:textId="02B70F38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410EB" w14:textId="06944F68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E07F9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2E3D377A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CE4395" w14:textId="77777777" w:rsidR="00A153BB" w:rsidRPr="00993307" w:rsidRDefault="00A153BB" w:rsidP="00A153BB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 xml:space="preserve">«Ақтөбе облысы Қобда ауданының Көк үй ауылына, Жиренқопа </w:t>
            </w:r>
          </w:p>
          <w:p w14:paraId="4D8B02D6" w14:textId="3684AFD7" w:rsidR="00275358" w:rsidRPr="00993307" w:rsidRDefault="00A153BB" w:rsidP="00993307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ауылына жеткізуші және кентішілік газ құбырын салу (12 ауылды газбен жабдықтау перспективасыме</w:t>
            </w:r>
            <w:r w:rsidR="00993307">
              <w:rPr>
                <w:bCs/>
                <w:lang w:val="kk-KZ" w:eastAsia="ru-RU"/>
              </w:rPr>
              <w:t>н</w:t>
            </w:r>
            <w:r w:rsidRPr="00993307">
              <w:rPr>
                <w:bCs/>
                <w:lang w:val="kk-KZ" w:eastAsia="ru-RU"/>
              </w:rPr>
              <w:t>)»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8A9A0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04FD2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2E5F6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4CCA76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1 110 839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FDE45" w14:textId="0A91FD0A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EC8E5" w14:textId="43CF80EE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DCC23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5A4B74B4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13A755" w14:textId="77777777" w:rsidR="00A153BB" w:rsidRPr="00993307" w:rsidRDefault="00A153BB" w:rsidP="00A153BB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 xml:space="preserve">«Ақтөбе облысы Мәртөк ауданының Аққайың ауылында </w:t>
            </w:r>
          </w:p>
          <w:p w14:paraId="37073714" w14:textId="77777777" w:rsidR="00A153BB" w:rsidRPr="00993307" w:rsidRDefault="00A153BB" w:rsidP="00A153BB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 xml:space="preserve">тартылатын және кентішілік газ құбырын салу. Сметалық </w:t>
            </w:r>
          </w:p>
          <w:p w14:paraId="7D861836" w14:textId="394993C1" w:rsidR="00275358" w:rsidRPr="00993307" w:rsidRDefault="00A153BB" w:rsidP="00A153BB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құжаттаманы түзету»</w:t>
            </w:r>
            <w:r w:rsidR="00F057B6">
              <w:rPr>
                <w:bCs/>
                <w:lang w:val="kk-KZ" w:eastAsia="ru-RU"/>
              </w:rPr>
              <w:t xml:space="preserve"> ЖЖ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BC81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86A49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22805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B615D0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99 566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FD024" w14:textId="60DE1F3B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0A70D" w14:textId="1DA51332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5A3D8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6DC7825E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C8F210" w14:textId="5DADCFA2" w:rsidR="00275358" w:rsidRPr="00993307" w:rsidRDefault="00A153BB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Ақтөбе облысы Әйтеке би ауданы Ақтасты ауылына жеткізуші және кентішілік газ құбырын салу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B0D08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FAEBD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F89C4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64D667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123 291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22215" w14:textId="5AF76004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2526C" w14:textId="446111DF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0EE6B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5FAF9DA5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E147F6" w14:textId="5B2CA5E5" w:rsidR="00275358" w:rsidRPr="00993307" w:rsidRDefault="00A153BB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lang w:val="kk-KZ"/>
              </w:rPr>
              <w:t>«Ақтөбе облысы Әйтеке би ауданының Жабасақ ауылына жеткізуші және кентішілік газ құбырын салу»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26CEC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9A1A7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B70B0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CEF4DE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705 356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4B5D2" w14:textId="1F5A7110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03CF1" w14:textId="5F2B68A5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EA292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70AED560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3F9E47" w14:textId="29FF7458" w:rsidR="00275358" w:rsidRPr="00993307" w:rsidRDefault="00A153BB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lang w:val="kk-KZ"/>
              </w:rPr>
              <w:t>«Ақтөбе облысы Әйтеке би ауданының Тұмабұлақ (Басқұдық) ауылына жеткізуші және кентішілік газ құбырын салу»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7F3BD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E93DF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BB8F62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784D03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479 366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F3E97" w14:textId="61DEBDDA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0D9CF" w14:textId="6BB03499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0A174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58F8F9FF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3CB5FD" w14:textId="5E6ACD4E" w:rsidR="00275358" w:rsidRPr="00993307" w:rsidRDefault="00A153BB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lang w:val="kk-KZ"/>
              </w:rPr>
              <w:t>«Ақтөбе облысы Ырғыз ауданының Құйылыс ауылына жеткізуші және кентішілік газ құбырын салу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E9D53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66115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713B5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CBDF9F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460 695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E9A93" w14:textId="0B7881A6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CBBA4" w14:textId="3926402B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74BEF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175F7C67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9B943C" w14:textId="4D7FAFB6" w:rsidR="00275358" w:rsidRPr="00993307" w:rsidRDefault="00A153BB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/>
                <w:bCs/>
                <w:i/>
                <w:lang w:val="kk-KZ" w:eastAsia="ru-RU"/>
              </w:rPr>
              <w:t>Батыс Қазақстан облысы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92B185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1</w:t>
            </w: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0E81F" w14:textId="3C983289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5DEEE" w14:textId="363F7C81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0618FE" w14:textId="7D0A70BF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1</w:t>
            </w:r>
            <w:r w:rsidR="00993307">
              <w:rPr>
                <w:b/>
                <w:bCs/>
                <w:i/>
                <w:lang w:val="kk-KZ"/>
              </w:rPr>
              <w:t> 200 000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99B85" w14:textId="4371FAD8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00F96" w14:textId="2912707C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2D843" w14:textId="64BFD412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2AEEEC37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7221D3" w14:textId="77777777" w:rsidR="00A153BB" w:rsidRPr="00993307" w:rsidRDefault="00A153BB" w:rsidP="00A153BB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lastRenderedPageBreak/>
              <w:t xml:space="preserve">«БҚО Ақжайық, Теректі аудандары мен Бәйтерек ауданының </w:t>
            </w:r>
          </w:p>
          <w:p w14:paraId="2D88775E" w14:textId="77777777" w:rsidR="00A153BB" w:rsidRPr="00993307" w:rsidRDefault="00A153BB" w:rsidP="00A153BB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 xml:space="preserve">елді мекендерін газбен жабдықтау үшін жоғары қысымды газ </w:t>
            </w:r>
          </w:p>
          <w:p w14:paraId="45342AD9" w14:textId="1D81567F" w:rsidR="00275358" w:rsidRPr="00993307" w:rsidRDefault="00A153BB" w:rsidP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құбырын салу. Ростоши-Тайпақ. І кезек»</w:t>
            </w:r>
            <w:r w:rsidR="00275358" w:rsidRPr="00993307">
              <w:rPr>
                <w:bCs/>
                <w:lang w:val="kk-KZ" w:eastAsia="ru-RU"/>
              </w:rPr>
              <w:t xml:space="preserve">. 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C9FD8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D1994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B2333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022C9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1 200 000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5D7F3" w14:textId="534C6EB2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A7479" w14:textId="06B11A59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31CA5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12503F20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E8C0A4" w14:textId="1922B578" w:rsidR="00275358" w:rsidRPr="00993307" w:rsidRDefault="00841EA9" w:rsidP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/>
                <w:bCs/>
                <w:i/>
                <w:lang w:val="kk-KZ" w:eastAsia="ru-RU"/>
              </w:rPr>
              <w:t>Жамбыл облысы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331212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1</w:t>
            </w: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902BF" w14:textId="2902721F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B3ACB" w14:textId="35D78B29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0B5CAE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4 028 044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F5E5E" w14:textId="163EF46F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43036" w14:textId="5DE0DB03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A6F65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56EAD1E6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926267" w14:textId="430ECDEE" w:rsidR="00275358" w:rsidRPr="00993307" w:rsidRDefault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"Жамбыл облысы Мойынқұм ауданының 9 елді мекенінде (Айдарлы, Бірлік, Биназар, Назарбеков, Көкжелек, Күшаман, Жамбыл, Мойынқұм, Қылышбай) жеткізуші газ құбыры мен газ тарату желілерін салу. 1-кезек"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5D09A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06CD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CB6EC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123966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4 028 044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0EAB4" w14:textId="4E1132FD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8BD8D" w14:textId="083400D9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CB2F8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6DFC745E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833D80" w14:textId="3E3AEF84" w:rsidR="00275358" w:rsidRPr="00993307" w:rsidRDefault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/>
                <w:bCs/>
                <w:i/>
                <w:lang w:val="kk-KZ" w:eastAsia="ru-RU"/>
              </w:rPr>
              <w:t>Қарағанды облысы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DAFBEB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1</w:t>
            </w: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F247D" w14:textId="42D0B0E1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79925" w14:textId="51A5057F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2AC9BA" w14:textId="3BD0AFBF" w:rsidR="00275358" w:rsidRPr="00993307" w:rsidRDefault="00993307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>
              <w:rPr>
                <w:b/>
                <w:bCs/>
                <w:i/>
                <w:lang w:val="kk-KZ"/>
              </w:rPr>
              <w:t>5</w:t>
            </w:r>
            <w:r w:rsidR="00275358" w:rsidRPr="00993307">
              <w:rPr>
                <w:b/>
                <w:bCs/>
                <w:i/>
                <w:lang w:val="kk-KZ"/>
              </w:rPr>
              <w:t> 000 000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9C1A2" w14:textId="5055B7AA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62E41" w14:textId="04DDE98F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95B9C" w14:textId="28FA7940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14A4DE57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092E5E" w14:textId="042ED4FB" w:rsidR="00275358" w:rsidRPr="00993307" w:rsidRDefault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«САРЫ-АРҚА» МГ «Қарағанды»-АГТС-тен бастап Қарағанды қаласының газ тарату желілерін салу»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47522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E80E8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3F8CE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5CDD56" w14:textId="5CE7C790" w:rsidR="00275358" w:rsidRPr="00993307" w:rsidRDefault="00993307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5</w:t>
            </w:r>
            <w:r w:rsidR="00275358" w:rsidRPr="00993307">
              <w:rPr>
                <w:bCs/>
                <w:lang w:val="kk-KZ"/>
              </w:rPr>
              <w:t> 000 000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418AA" w14:textId="0CCF5500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3054D" w14:textId="0373CEC0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F491F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2F0435C4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F26C4D" w14:textId="7A44C1D2" w:rsidR="00275358" w:rsidRPr="00993307" w:rsidRDefault="00841EA9">
            <w:pPr>
              <w:spacing w:after="20"/>
              <w:jc w:val="both"/>
              <w:rPr>
                <w:bCs/>
                <w:lang w:val="kk-KZ" w:eastAsia="ru-RU"/>
              </w:rPr>
            </w:pPr>
            <w:r w:rsidRPr="00993307">
              <w:rPr>
                <w:b/>
                <w:bCs/>
                <w:i/>
                <w:lang w:val="kk-KZ" w:eastAsia="ru-RU"/>
              </w:rPr>
              <w:t>Ұлытау облысы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317E65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i/>
                <w:iCs/>
                <w:lang w:val="kk-KZ"/>
              </w:rPr>
            </w:pPr>
            <w:r w:rsidRPr="00993307">
              <w:rPr>
                <w:b/>
                <w:i/>
                <w:iCs/>
                <w:lang w:val="kk-KZ"/>
              </w:rPr>
              <w:t>3</w:t>
            </w: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AB9EA" w14:textId="3AA6103A" w:rsidR="00275358" w:rsidRPr="00993307" w:rsidRDefault="00275358">
            <w:pPr>
              <w:spacing w:after="20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B1BF3" w14:textId="5B1E761D" w:rsidR="00275358" w:rsidRPr="00993307" w:rsidRDefault="00275358">
            <w:pPr>
              <w:spacing w:after="20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7C203C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i/>
                <w:iCs/>
                <w:lang w:val="kk-KZ"/>
              </w:rPr>
            </w:pPr>
            <w:r w:rsidRPr="00993307">
              <w:rPr>
                <w:b/>
                <w:i/>
                <w:iCs/>
                <w:lang w:val="kk-KZ"/>
              </w:rPr>
              <w:t>5 019 848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D40F0" w14:textId="5B8B6CFE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1184B" w14:textId="08FC8BCA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DDEAC" w14:textId="247A235C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77076E22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8F6C68" w14:textId="05FC1AD0" w:rsidR="00275358" w:rsidRPr="00993307" w:rsidRDefault="00841EA9" w:rsidP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Қарағанды облысы Жаңаарқа ауданының Атасу кентінде газбен жабдықтаудың тарату желілері бар «Атасу» АГТС және газ құбыры тармағын салу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EA134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B366A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330E9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184185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1 000 000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67438" w14:textId="71151A76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54736" w14:textId="0EE13759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9A54E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37FE5D68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191585" w14:textId="1AAF42CA" w:rsidR="00275358" w:rsidRPr="00993307" w:rsidRDefault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«Ұлытау облысы Жәйрем к. мен Қаражал қ. газбен жабдықтау желілерін және «Жәйрем» АГТС пен газ құбыры тармағын салу»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B833C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64845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F771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18F9D5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3 743 038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3554F9" w14:textId="37617478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990ED" w14:textId="0FC944CF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99DFB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33C3CE02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233194" w14:textId="77777777" w:rsidR="00841EA9" w:rsidRPr="00993307" w:rsidRDefault="00841EA9" w:rsidP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 xml:space="preserve">«Ұлытау облысы Жезқазған қаласының Кеңгір ауылында </w:t>
            </w:r>
          </w:p>
          <w:p w14:paraId="3452339A" w14:textId="7A31E9F5" w:rsidR="00275358" w:rsidRPr="00993307" w:rsidRDefault="00841EA9" w:rsidP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жеткізуші газ құбыры мен газ тарату желілерін салу»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26619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3AE0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8911E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8423C8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276 810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DA17A" w14:textId="0D931812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8757F" w14:textId="013C9E5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08179" w14:textId="30BDED12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3F3ADFC3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C2EE67" w14:textId="695B7297" w:rsidR="00275358" w:rsidRPr="00993307" w:rsidRDefault="00841EA9" w:rsidP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/>
                <w:bCs/>
                <w:i/>
                <w:lang w:val="kk-KZ" w:eastAsia="ru-RU"/>
              </w:rPr>
              <w:t>Қызылорда обысы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40D0CA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14</w:t>
            </w: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6BA76" w14:textId="1E8CC8E2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C1BFC" w14:textId="10AB8151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4A4139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4 193 389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52E21" w14:textId="627DD6EF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77CBB" w14:textId="5F0F2150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8FC7B" w14:textId="52F8A449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495CC32E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A716F4" w14:textId="7885F80D" w:rsidR="00275358" w:rsidRPr="00993307" w:rsidRDefault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 xml:space="preserve">Қызылорда облысы Сырдария ауданының Ақжарма ауылында </w:t>
            </w:r>
            <w:r w:rsidRPr="00993307">
              <w:rPr>
                <w:bCs/>
                <w:lang w:val="kk-KZ" w:eastAsia="ru-RU"/>
              </w:rPr>
              <w:lastRenderedPageBreak/>
              <w:t>жеткізуші газ құбыры мен орамішілік газ тарату желілерін салу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863AF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510A1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BEB72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E45106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1 493 389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5407F" w14:textId="0C7C29A2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848F0" w14:textId="1A035262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30252" w14:textId="179753AB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18AE2A9E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B888D1" w14:textId="4B2ADB92" w:rsidR="00275358" w:rsidRPr="00993307" w:rsidRDefault="00841EA9" w:rsidP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 xml:space="preserve">Қызылорда қаласы Сабалақ елді мекеніне орамішілік газ желісі және ШГРП құрылысы, 2-ші іске қосу кешені 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569E1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BC02A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280CF5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85FD07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400 000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8D034" w14:textId="05E0AE9C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852DB" w14:textId="1255EFE4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F47B0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063114B7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A5B6A7" w14:textId="0B7AECE3" w:rsidR="00275358" w:rsidRPr="00993307" w:rsidRDefault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Қызылорда облысы Жаңақорған ауданының 5 елді мекеніне (Еңбек, Сунақата, Қожамберді, Тақыркөл, Екпінді) жоғары қысымды жеткізуші газ құбырын салу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D1AE8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E020A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0DF40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8154C4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DDE16" w14:textId="52A45AD3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DDEB6" w14:textId="2371750E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5DB76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59596D09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F4519A" w14:textId="1C3DA6F1" w:rsidR="00275358" w:rsidRPr="00993307" w:rsidRDefault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Қамыстыбас ауылында жеткізуші газ құбыры мен кварталішілік газ тарату желілерінің құрылысы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B3F5C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A9206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0D5B5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435F50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400 000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C62BD" w14:textId="7337F995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4F555" w14:textId="063D2819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47D59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42FECB25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B8EAD4" w14:textId="4A046F2E" w:rsidR="00275358" w:rsidRPr="00993307" w:rsidRDefault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Қызылорда облысы Қазалы ауданы Бекарыстан би елді мекеніндегі орамішілік газ желілерінің құрылысы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5AAD3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71208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B8B48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6B22D9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300 000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4A292" w14:textId="42E179A6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D764F" w14:textId="456EB34D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0822D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5B4E6773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C41944" w14:textId="2E93F5AE" w:rsidR="00275358" w:rsidRPr="00993307" w:rsidRDefault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Қызылорда облысы Қазалы ауданы Жанқожа батыр елді мекеніндегі орамішілік газ желілерінің құрылысы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A22D7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7637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02333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B33A3C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120 000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E0BE2" w14:textId="5052E089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A88C9" w14:textId="5F04A5A0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E5CE3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09A0B1A5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E391B3" w14:textId="319CF6DE" w:rsidR="00275358" w:rsidRPr="00993307" w:rsidRDefault="00841EA9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Қызылорда облысы Қазалы ауданы Ү.Түктібаев елді мекеніндегі орамішілік газ құбырын салу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96195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17E00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B9CEA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CFB1D2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180 000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5A605" w14:textId="4EBCC592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EFAC3" w14:textId="167CD9D0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6E8E0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3693B8B3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CBB95E" w14:textId="5123CBA0" w:rsidR="00275358" w:rsidRPr="00993307" w:rsidRDefault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Қызылорда облысы Сырдария ауданы Шіркейлі елді мекеніндегі тартылатын газ құбырларының және орамішілік газ тарату желілерінің құрылысы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32E5A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61F6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014DA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BCC5E4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400 000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07561" w14:textId="4ABC1524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3AA87" w14:textId="3AF4570B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20843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576382E6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217402" w14:textId="685491A1" w:rsidR="00275358" w:rsidRPr="00993307" w:rsidRDefault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Қызылорда облысы Қармақшы ауданы Иіркөл   ауылына газ құбыры мен кварталішілік газ тарату желілерін салу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C476C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CB3C7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9C650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89CFFD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110 000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D1073" w14:textId="5A182D35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CE911" w14:textId="2C83DF3F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5EA1F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62DB63AB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A19104" w14:textId="4A8D6E1B" w:rsidR="00275358" w:rsidRPr="00993307" w:rsidRDefault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lastRenderedPageBreak/>
              <w:t>Қызылорда облысы Қармақшы ауданы Төребай би  ауылына газ құбыры мен кварталішілік газ тарату желілерін салу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509A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095FA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65BC8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8BD7D4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140 000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3C77D" w14:textId="30B2615E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900C4" w14:textId="6C8B225E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F50CC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2F7C8170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8B94DB" w14:textId="0BDF24F2" w:rsidR="00275358" w:rsidRPr="00993307" w:rsidRDefault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Қызылорда облысы Қазалы ауданы Майдакөл елді мекеніндегі орамішілік газ құбырын салу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A4118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FFDA7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2B189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517B48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80 000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360EE" w14:textId="3D075B4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A85B9" w14:textId="464E184F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8B609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17450E31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7E7D6D" w14:textId="4F5F5191" w:rsidR="00275358" w:rsidRPr="00993307" w:rsidRDefault="00E8715D" w:rsidP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lang w:val="kk-KZ"/>
              </w:rPr>
              <w:t xml:space="preserve">«Қызылорда облысы Сырдария ауданы Қоғалыкөл ауылында жеткізуші газ құбырының және орамішілік газ тарату желілердің құрылысы» 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EB356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2C3EE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36B8F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B22E95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320 000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1D7AE" w14:textId="2B1A4C94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C07FA" w14:textId="5E457EB2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ACC87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5A9C92E9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3E3BA7" w14:textId="431D12AE" w:rsidR="00275358" w:rsidRPr="00993307" w:rsidRDefault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lang w:val="kk-KZ"/>
              </w:rPr>
              <w:t>«Қызылорда облысы Шиелі ауданы 21-бекет елді мекеніне орамішілік газ тарату желілерін салу»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344F2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8B222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6A15D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F92C8C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90 000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EE6CE" w14:textId="1F7B450D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92E8B" w14:textId="2AF8A268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B962A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11CF4933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BCE3B0" w14:textId="4E9952C5" w:rsidR="00275358" w:rsidRPr="00993307" w:rsidRDefault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lang w:val="kk-KZ"/>
              </w:rPr>
              <w:t>«Қызылорда облысы Шиелі ауданы Жансейт елді мекеніне орамішілік газ тарату желілерін салу»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7B81F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F474A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ECD67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DADB5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60 000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E2454" w14:textId="54D58262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45E11" w14:textId="5714D252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98AD1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76D54194" w14:textId="77777777" w:rsidTr="00993307">
        <w:trPr>
          <w:trHeight w:val="429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37D1C3" w14:textId="668F07D1" w:rsidR="00275358" w:rsidRPr="00993307" w:rsidRDefault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/>
                <w:bCs/>
                <w:i/>
                <w:lang w:val="kk-KZ" w:eastAsia="ru-RU"/>
              </w:rPr>
              <w:t>Қостанай облысы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77146E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1</w:t>
            </w: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7C410" w14:textId="554234AD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95647" w14:textId="7DBCF64F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3FD208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386 543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98102" w14:textId="45A710FF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6E632" w14:textId="1DF7C75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9D60B" w14:textId="1D975ABE" w:rsidR="00275358" w:rsidRPr="00993307" w:rsidRDefault="00275358">
            <w:pPr>
              <w:spacing w:after="20"/>
              <w:ind w:left="20"/>
              <w:jc w:val="both"/>
              <w:rPr>
                <w:b/>
                <w:i/>
                <w:lang w:val="kk-KZ"/>
              </w:rPr>
            </w:pPr>
          </w:p>
        </w:tc>
      </w:tr>
      <w:tr w:rsidR="00275358" w:rsidRPr="00993307" w14:paraId="4AA82968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8D40CC" w14:textId="77777777" w:rsidR="00E8715D" w:rsidRPr="00993307" w:rsidRDefault="00E8715D" w:rsidP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Қостанай облысы Әулиекөл ауданының</w:t>
            </w:r>
          </w:p>
          <w:p w14:paraId="6E41C5F2" w14:textId="51FBD23C" w:rsidR="00275358" w:rsidRPr="00993307" w:rsidRDefault="00E8715D" w:rsidP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Құсмұрын кентінде газ тарату желілерін салу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3C66E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04AFE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9D4CD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E5B734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386 543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2341D" w14:textId="0A579F5B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5F76E" w14:textId="3543EFE9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207F5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796BBF31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4947BC" w14:textId="1A7E24ED" w:rsidR="00275358" w:rsidRPr="00993307" w:rsidRDefault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/>
                <w:bCs/>
                <w:i/>
                <w:lang w:val="kk-KZ" w:eastAsia="ru-RU"/>
              </w:rPr>
              <w:t>Маңғыстау облысы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51BFAE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1</w:t>
            </w: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33B86" w14:textId="58646392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F37D5" w14:textId="67EBB3FA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8DAA0A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1 457 866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11C4C" w14:textId="4BD677C1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76134" w14:textId="5E891423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900AD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478A52EB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2E91DC" w14:textId="77777777" w:rsidR="00E8715D" w:rsidRPr="00993307" w:rsidRDefault="00E8715D" w:rsidP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«Жұмыс істеп тұрған «Окарем-Бейнеу» магистралдық газ</w:t>
            </w:r>
          </w:p>
          <w:p w14:paraId="3592AC8B" w14:textId="529E7C70" w:rsidR="00275358" w:rsidRPr="00993307" w:rsidRDefault="00E8715D" w:rsidP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құбырына қосу нүктесімен «Жаңаөзен-Ақтау» магистралдық газ құбырының 4-ші тармағын салу»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22025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80881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B0745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52A3B4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1 457 866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F0EBB" w14:textId="690AA25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4C358" w14:textId="2D4FCA24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6F5A4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4804A472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9BE002" w14:textId="6F448195" w:rsidR="00275358" w:rsidRPr="00993307" w:rsidRDefault="00275358" w:rsidP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/>
                <w:bCs/>
                <w:i/>
                <w:lang w:val="kk-KZ" w:eastAsia="ru-RU"/>
              </w:rPr>
              <w:t>Жет</w:t>
            </w:r>
            <w:r w:rsidR="00E8715D" w:rsidRPr="00993307">
              <w:rPr>
                <w:b/>
                <w:bCs/>
                <w:i/>
                <w:lang w:val="kk-KZ" w:eastAsia="ru-RU"/>
              </w:rPr>
              <w:t>і</w:t>
            </w:r>
            <w:r w:rsidRPr="00993307">
              <w:rPr>
                <w:b/>
                <w:bCs/>
                <w:i/>
                <w:lang w:val="kk-KZ" w:eastAsia="ru-RU"/>
              </w:rPr>
              <w:t>су</w:t>
            </w:r>
            <w:r w:rsidR="00E8715D" w:rsidRPr="00993307">
              <w:rPr>
                <w:b/>
                <w:bCs/>
                <w:i/>
                <w:lang w:val="kk-KZ" w:eastAsia="ru-RU"/>
              </w:rPr>
              <w:t xml:space="preserve"> облысы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ED7004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4</w:t>
            </w: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F0147" w14:textId="0327EA2F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0C0A2" w14:textId="1E4CCB82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BAD767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900 000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64802" w14:textId="00FBB89C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55A68" w14:textId="5802DD96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A0DEB" w14:textId="2B545583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71B15196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258C77" w14:textId="266E75BF" w:rsidR="00275358" w:rsidRPr="00993307" w:rsidRDefault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«Жетісу облысы Панфилов ауданының Шолақай ауылында жеткізуші газ құбыры мен газ тарату желілерін салу»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AB661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37889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3FCAE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F1820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375 014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6A9E0" w14:textId="361465D1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FD3F6" w14:textId="53E5E87A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3592F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57C68151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93EEE3" w14:textId="7170612A" w:rsidR="00275358" w:rsidRPr="00993307" w:rsidRDefault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 xml:space="preserve">«Жетісу облысы Панфилов ауданы Кіші Шыған ауылында </w:t>
            </w:r>
            <w:r w:rsidRPr="00993307">
              <w:rPr>
                <w:bCs/>
                <w:lang w:val="kk-KZ" w:eastAsia="ru-RU"/>
              </w:rPr>
              <w:lastRenderedPageBreak/>
              <w:t>жеткізуші газ құбыры мен газ тарату желілерін салу»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05CFF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C7702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E4F70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2A28A4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176 745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61B30" w14:textId="6596FA9E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DB15E" w14:textId="4792CB88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A2E14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7E1CB930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AD9068" w14:textId="77777777" w:rsidR="00E8715D" w:rsidRPr="00993307" w:rsidRDefault="00E8715D" w:rsidP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 xml:space="preserve">«Жетісу облысы Панфилов ауданы Қорғас а. жеткізуші газ </w:t>
            </w:r>
          </w:p>
          <w:p w14:paraId="755BE846" w14:textId="1489C372" w:rsidR="00275358" w:rsidRPr="00993307" w:rsidRDefault="00E8715D" w:rsidP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құбыры мен газ тарату желілерін салу»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ABC30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279E6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B14B7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66981A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122 837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625A9" w14:textId="27809CCB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FCD4A" w14:textId="6C1973E9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36453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2935AF3A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F95C27" w14:textId="4C23371C" w:rsidR="00275358" w:rsidRPr="00993307" w:rsidRDefault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lang w:val="kk-KZ"/>
              </w:rPr>
              <w:t>«Жетісу облысы Ескелді ауданының Жалғызағаш ауылында жеткізуші газ құбыры мен газ тарату желілерін салу»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1056F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A2ED1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2EA50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139F22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225 404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CAB4D" w14:textId="3FCFE9B8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4928B" w14:textId="0C0BE7FF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6DC14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231B600B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90143F" w14:textId="044D2FE3" w:rsidR="00275358" w:rsidRPr="00993307" w:rsidRDefault="00E8715D" w:rsidP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/>
                <w:bCs/>
                <w:i/>
                <w:lang w:val="kk-KZ" w:eastAsia="ru-RU"/>
              </w:rPr>
              <w:t xml:space="preserve">Түркістан </w:t>
            </w:r>
            <w:r w:rsidR="00275358" w:rsidRPr="00993307">
              <w:rPr>
                <w:b/>
                <w:bCs/>
                <w:i/>
                <w:lang w:val="kk-KZ" w:eastAsia="ru-RU"/>
              </w:rPr>
              <w:t>обл</w:t>
            </w:r>
            <w:r w:rsidRPr="00993307">
              <w:rPr>
                <w:b/>
                <w:bCs/>
                <w:i/>
                <w:lang w:val="kk-KZ" w:eastAsia="ru-RU"/>
              </w:rPr>
              <w:t>ысы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657600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11</w:t>
            </w: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CB1EC" w14:textId="67A00993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26EFF" w14:textId="264607A5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98F252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2 404 310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50AC7" w14:textId="60A750D9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B7014" w14:textId="019C34EE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76571" w14:textId="7B4ED7B1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0A824C0B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403E1D" w14:textId="28B94CF9" w:rsidR="00275358" w:rsidRPr="00993307" w:rsidRDefault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«Түркістан облысы, Мақтаарал ауданы, Енбекші ауылдық округі, Жаңа тұрмыс елді мекеніндегі газбен жабдықтау желісінің құрылысы»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BE09C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4A71A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B4F9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79F23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274 310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EA443" w14:textId="0FCF29DB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08E96" w14:textId="4FA1DE04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AC7DD" w14:textId="0DD56C21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2D202807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AC04E8" w14:textId="56B624A2" w:rsidR="00275358" w:rsidRPr="00993307" w:rsidRDefault="00275358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«</w:t>
            </w:r>
            <w:r w:rsidR="00E8715D" w:rsidRPr="00993307">
              <w:rPr>
                <w:bCs/>
                <w:lang w:val="kk-KZ" w:eastAsia="ru-RU"/>
              </w:rPr>
              <w:t>Мақтаарал ауданындағы Атакент кенті жəне Мақтарал ауылдық округі Шаттық, Игілік, ҚазССР 40 жылдығы е/м газ қуатын арттыру үшін газ құбырын салу»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519FD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2D35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318BC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88B37F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290 000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AE8C1" w14:textId="26AD8EE1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FF0E0" w14:textId="2DDA3199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8CD7D" w14:textId="1985675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4A5FA010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AC5282" w14:textId="255BB7BC" w:rsidR="00275358" w:rsidRPr="00993307" w:rsidRDefault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Түркістан облысы, Келес ауданы, Ұшқын ауылдық округі Достық, Қоралас елді мекендеріне ГРП және табиғи газ жүйелерінің құрылысы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E62761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1B27E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96829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0DC54F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290 000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74E6E" w14:textId="52EB35C3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886A3" w14:textId="6B4F0E79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1E94B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7EDF819C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8C5A08" w14:textId="3AD6E7CA" w:rsidR="00275358" w:rsidRPr="00993307" w:rsidRDefault="00E8715D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«Түркістан облысы, Бәйдібек ауданы, Борлысай ауылдық округі, Кеңсай елді мекенінің ішкі газ жүйелерінің құрылысы»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6C50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1EC32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F12A7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AB7E5D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200 000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B8CA1" w14:textId="732CBFCD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EC3F8" w14:textId="03C68D70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0E5DF" w14:textId="247A52C8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15EE63B0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7C4990" w14:textId="18422777" w:rsidR="00275358" w:rsidRPr="00993307" w:rsidRDefault="00D03500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lang w:val="kk-KZ"/>
              </w:rPr>
              <w:t>«Түркістан облысы, Бәйдібек ауданы, Борлысай ауылдық округі, Қошқар ата елді мекенінің ішкі газ жүйелерінің құрылысы»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EF7F3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AE890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8BA80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F78057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35A28" w14:textId="6D138952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66E1F" w14:textId="16C70B91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B80F1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0A186FC9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730B02" w14:textId="642EF530" w:rsidR="00275358" w:rsidRPr="00993307" w:rsidRDefault="00D03500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 xml:space="preserve">«Түркістан облысы Отырар ауданы Көксарай ауылдық округінің  </w:t>
            </w:r>
            <w:r w:rsidRPr="00993307">
              <w:rPr>
                <w:bCs/>
                <w:lang w:val="kk-KZ" w:eastAsia="ru-RU"/>
              </w:rPr>
              <w:lastRenderedPageBreak/>
              <w:t>Шеңгелдi ауылын газбен жабдықтау»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7A5525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14B60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58109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4403F8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928CB" w14:textId="7C2F9288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EDC92" w14:textId="2188123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0AB4D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273DAB01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851815" w14:textId="5A96F3D0" w:rsidR="00275358" w:rsidRPr="00993307" w:rsidRDefault="00D03500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«Түркістан облысы, Отырар ауданы, Маяқұм ауылдық округінің  Қостерек ауылын газбен жабдықтау»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9C1F6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2B628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31AC9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076D69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150 000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D0733" w14:textId="77444335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9EFE3" w14:textId="48156158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4D8CA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1735C6D1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D61551" w14:textId="4635A153" w:rsidR="00275358" w:rsidRPr="00993307" w:rsidRDefault="00D03500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lang w:val="kk-KZ"/>
              </w:rPr>
              <w:t>«Түркістан облысы, Сарыағаш ауданы Дарбаза ауылдық округі Құрысай, Тасқұдық, Сарысу елді мекендерін табиғи газбен қамтамасыз ету құрылысы (түзету)» жұмыс жобасы бойынш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C70A2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9D722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3F1CDA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42A771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200 000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E887F" w14:textId="14F41DCD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73FF0" w14:textId="10D34B15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C9ED2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53C997F8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190264" w14:textId="1D2C1DAD" w:rsidR="00275358" w:rsidRPr="00993307" w:rsidRDefault="00D03500" w:rsidP="00D03500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"Елді мекендерде газ құбырлары желілерін салу Бабата, с.о. Түркістан облысы, Созақ ауданы, Жартытөбе"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D6E3A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A6DE2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61D2A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A9B896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200 000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B34BA" w14:textId="3F53D8C4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27C12" w14:textId="74280BA6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E705E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7A7C9485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D7EC6B" w14:textId="2738484E" w:rsidR="00275358" w:rsidRPr="00993307" w:rsidRDefault="00D03500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"Елді мекендерде газ құбырлары желілерін салу Жартытөбе, с.о. Түркістан облысы, Созақ ауданы, Жартытөбе"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5B138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C7DFF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A7283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47BB06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200 000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E87D4" w14:textId="01F1A9A9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DC821" w14:textId="0EAF9B9E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3540E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15A44B1D" w14:textId="77777777" w:rsidTr="00993307">
        <w:trPr>
          <w:trHeight w:val="30"/>
        </w:trPr>
        <w:tc>
          <w:tcPr>
            <w:tcW w:w="25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5AA0B0" w14:textId="662171E8" w:rsidR="00275358" w:rsidRPr="00993307" w:rsidRDefault="00D03500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"Елді мекендерде газ құбырлары желілерін салу Аққолтық, с.о. Түркістан облысы, Созақ ауданы, Жартытөбе"</w:t>
            </w:r>
          </w:p>
        </w:tc>
        <w:tc>
          <w:tcPr>
            <w:tcW w:w="71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348D7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E5632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D79D4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17A6A9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400 000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189C5" w14:textId="22BBAED4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F2561" w14:textId="2F0660C8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9D9C6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</w:tbl>
    <w:p w14:paraId="7C297EA5" w14:textId="43A61D9E" w:rsidR="00275358" w:rsidRDefault="00275358" w:rsidP="00275358">
      <w:pPr>
        <w:spacing w:after="0"/>
        <w:jc w:val="both"/>
        <w:rPr>
          <w:color w:val="000000"/>
          <w:sz w:val="28"/>
          <w:lang w:val="kk-KZ"/>
        </w:rPr>
      </w:pPr>
      <w:r w:rsidRPr="00993307">
        <w:rPr>
          <w:color w:val="000000"/>
          <w:sz w:val="28"/>
          <w:lang w:val="kk-KZ"/>
        </w:rPr>
        <w:t xml:space="preserve">      </w:t>
      </w:r>
      <w:r w:rsidRPr="00993307">
        <w:rPr>
          <w:color w:val="000000"/>
          <w:sz w:val="28"/>
          <w:lang w:val="kk-KZ"/>
        </w:rPr>
        <w:tab/>
      </w:r>
    </w:p>
    <w:p w14:paraId="625E7964" w14:textId="72C5F26C" w:rsidR="00D03500" w:rsidRPr="00993307" w:rsidRDefault="00D03500" w:rsidP="00993307">
      <w:pPr>
        <w:spacing w:after="0"/>
        <w:ind w:firstLine="567"/>
        <w:jc w:val="both"/>
        <w:rPr>
          <w:color w:val="000000"/>
          <w:sz w:val="28"/>
          <w:szCs w:val="28"/>
          <w:lang w:val="kk-KZ"/>
        </w:rPr>
      </w:pPr>
      <w:r w:rsidRPr="00993307">
        <w:rPr>
          <w:color w:val="000000"/>
          <w:sz w:val="28"/>
          <w:lang w:val="kk-KZ"/>
        </w:rPr>
        <w:t xml:space="preserve">2027 жылға - </w:t>
      </w:r>
      <w:r w:rsidRPr="00993307">
        <w:rPr>
          <w:sz w:val="28"/>
          <w:szCs w:val="28"/>
          <w:lang w:val="kk-KZ"/>
        </w:rPr>
        <w:t xml:space="preserve">17 962 037 </w:t>
      </w:r>
      <w:r w:rsidRPr="00993307">
        <w:rPr>
          <w:color w:val="000000"/>
          <w:sz w:val="28"/>
          <w:szCs w:val="28"/>
          <w:lang w:val="kk-KZ"/>
        </w:rPr>
        <w:t>мың теңге</w:t>
      </w:r>
    </w:p>
    <w:tbl>
      <w:tblPr>
        <w:tblW w:w="10070" w:type="dxa"/>
        <w:tblCellSpacing w:w="0" w:type="auto"/>
        <w:tblInd w:w="136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"/>
        <w:gridCol w:w="1134"/>
        <w:gridCol w:w="851"/>
        <w:gridCol w:w="1134"/>
        <w:gridCol w:w="1276"/>
        <w:gridCol w:w="1273"/>
        <w:gridCol w:w="8"/>
        <w:gridCol w:w="1126"/>
        <w:gridCol w:w="8"/>
      </w:tblGrid>
      <w:tr w:rsidR="00D03500" w:rsidRPr="00993307" w14:paraId="68DF69B6" w14:textId="77777777" w:rsidTr="00627C35">
        <w:trPr>
          <w:trHeight w:val="30"/>
          <w:tblCellSpacing w:w="0" w:type="auto"/>
        </w:trPr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3D654" w14:textId="77777777" w:rsidR="00D03500" w:rsidRPr="00627C35" w:rsidRDefault="00D03500" w:rsidP="00627C35">
            <w:pPr>
              <w:spacing w:after="20"/>
              <w:ind w:left="20"/>
              <w:jc w:val="both"/>
              <w:rPr>
                <w:bCs/>
                <w:lang w:val="kk-KZ"/>
              </w:rPr>
            </w:pPr>
            <w:r w:rsidRPr="00627C35">
              <w:rPr>
                <w:bCs/>
                <w:color w:val="000000"/>
                <w:sz w:val="20"/>
                <w:lang w:val="kk-KZ"/>
              </w:rPr>
              <w:t>Іс-шаралар, барлығы, оның ішінде</w:t>
            </w: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24F06" w14:textId="77777777" w:rsidR="00D03500" w:rsidRPr="00627C35" w:rsidRDefault="00D03500" w:rsidP="00627C35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627C35">
              <w:rPr>
                <w:bCs/>
                <w:color w:val="000000"/>
                <w:sz w:val="20"/>
                <w:lang w:val="kk-KZ"/>
              </w:rPr>
              <w:t>Іс-шара көрсеткіші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E7257" w14:textId="77777777" w:rsidR="00D03500" w:rsidRPr="00627C35" w:rsidRDefault="00D03500" w:rsidP="00627C35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627C35">
              <w:rPr>
                <w:bCs/>
                <w:color w:val="000000"/>
                <w:sz w:val="20"/>
                <w:lang w:val="kk-KZ"/>
              </w:rPr>
              <w:t>МӨК құжатының көрсеткіші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579A8" w14:textId="77777777" w:rsidR="00D03500" w:rsidRPr="00627C35" w:rsidRDefault="00D03500" w:rsidP="00627C35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627C35">
              <w:rPr>
                <w:bCs/>
                <w:color w:val="000000"/>
                <w:sz w:val="20"/>
                <w:lang w:val="kk-KZ"/>
              </w:rPr>
              <w:t>Ауытқу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8D3DB" w14:textId="77777777" w:rsidR="00D03500" w:rsidRPr="00627C35" w:rsidRDefault="00D03500" w:rsidP="00627C35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627C35">
              <w:rPr>
                <w:bCs/>
                <w:color w:val="000000"/>
                <w:sz w:val="20"/>
                <w:lang w:val="kk-KZ"/>
              </w:rPr>
              <w:t>Шығыстар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470BE" w14:textId="77777777" w:rsidR="00D03500" w:rsidRPr="00627C35" w:rsidRDefault="00D03500" w:rsidP="00627C35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627C35">
              <w:rPr>
                <w:bCs/>
                <w:color w:val="000000"/>
                <w:sz w:val="20"/>
                <w:lang w:val="kk-KZ"/>
              </w:rPr>
              <w:t>МӨК құжатының сомасы</w:t>
            </w:r>
          </w:p>
        </w:tc>
        <w:tc>
          <w:tcPr>
            <w:tcW w:w="128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6105A" w14:textId="77777777" w:rsidR="00D03500" w:rsidRPr="00627C35" w:rsidRDefault="00D03500" w:rsidP="00627C35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627C35">
              <w:rPr>
                <w:bCs/>
                <w:color w:val="000000"/>
                <w:sz w:val="20"/>
                <w:lang w:val="kk-KZ"/>
              </w:rPr>
              <w:t>Ауытқу</w:t>
            </w:r>
          </w:p>
        </w:tc>
        <w:tc>
          <w:tcPr>
            <w:tcW w:w="113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E12AD" w14:textId="77777777" w:rsidR="00D03500" w:rsidRPr="00627C35" w:rsidRDefault="00D03500" w:rsidP="00627C35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627C35">
              <w:rPr>
                <w:bCs/>
                <w:color w:val="000000"/>
                <w:sz w:val="20"/>
                <w:lang w:val="kk-KZ"/>
              </w:rPr>
              <w:t>Ауытқу себебі</w:t>
            </w:r>
          </w:p>
        </w:tc>
      </w:tr>
      <w:tr w:rsidR="00627C35" w:rsidRPr="00993307" w14:paraId="7CADE5DE" w14:textId="77777777" w:rsidTr="00627C35">
        <w:tblPrEx>
          <w:tblCellSpacing w:w="0" w:type="nil"/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</w:tblPrEx>
        <w:trPr>
          <w:gridAfter w:val="1"/>
          <w:wAfter w:w="8" w:type="dxa"/>
          <w:trHeight w:val="1050"/>
        </w:trPr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3A5F25" w14:textId="4FA8BDAD" w:rsidR="00627C35" w:rsidRPr="00993307" w:rsidRDefault="00627C35" w:rsidP="00627C35">
            <w:pPr>
              <w:spacing w:after="20"/>
              <w:ind w:left="20"/>
              <w:jc w:val="both"/>
              <w:rPr>
                <w:bCs/>
                <w:lang w:val="kk-KZ"/>
              </w:rPr>
            </w:pPr>
            <w:r w:rsidRPr="00993307">
              <w:rPr>
                <w:b/>
                <w:color w:val="000000"/>
                <w:sz w:val="20"/>
                <w:lang w:val="kk-KZ"/>
              </w:rPr>
              <w:t>Халықты газдандыру жобаларын іске асыру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60DB9E" w14:textId="40010130" w:rsidR="00627C35" w:rsidRPr="00993307" w:rsidRDefault="00627C35" w:rsidP="00627C35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620F83">
              <w:rPr>
                <w:b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D619B0" w14:textId="29CFEEB9" w:rsidR="00627C35" w:rsidRPr="00993307" w:rsidRDefault="00627C35" w:rsidP="00627C35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A42DE2" w14:textId="661A7F9A" w:rsidR="00627C35" w:rsidRPr="00993307" w:rsidRDefault="00627C35" w:rsidP="00627C35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>
              <w:rPr>
                <w:b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8112BD" w14:textId="4B1FEC53" w:rsidR="00627C35" w:rsidRPr="00993307" w:rsidRDefault="00627C35" w:rsidP="00627C35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620F83">
              <w:rPr>
                <w:b/>
                <w:lang w:val="ru-RU"/>
              </w:rPr>
              <w:t>17 962 037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B8BC1F" w14:textId="5498FD8D" w:rsidR="00627C35" w:rsidRPr="00993307" w:rsidRDefault="00627C35" w:rsidP="00627C35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620F83">
              <w:rPr>
                <w:b/>
                <w:lang w:val="ru-RU"/>
              </w:rPr>
              <w:t>41 181 047</w:t>
            </w:r>
          </w:p>
        </w:tc>
        <w:tc>
          <w:tcPr>
            <w:tcW w:w="12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15B479" w14:textId="226618F0" w:rsidR="00627C35" w:rsidRPr="00993307" w:rsidRDefault="00627C35" w:rsidP="00627C35">
            <w:pPr>
              <w:spacing w:after="20"/>
              <w:ind w:left="20"/>
              <w:jc w:val="both"/>
              <w:rPr>
                <w:bCs/>
                <w:lang w:val="kk-KZ"/>
              </w:rPr>
            </w:pPr>
            <w:r w:rsidRPr="00620F83">
              <w:rPr>
                <w:b/>
                <w:lang w:val="ru-RU"/>
              </w:rPr>
              <w:t>-23 219 010</w:t>
            </w:r>
          </w:p>
        </w:tc>
        <w:tc>
          <w:tcPr>
            <w:tcW w:w="113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84B4F" w14:textId="6DFF2D67" w:rsidR="00627C35" w:rsidRPr="00627C35" w:rsidRDefault="00627C35" w:rsidP="00627C35">
            <w:pPr>
              <w:spacing w:after="20"/>
              <w:ind w:left="20"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627C35">
              <w:rPr>
                <w:b/>
                <w:bCs/>
                <w:sz w:val="20"/>
                <w:szCs w:val="20"/>
                <w:lang w:val="kk-KZ"/>
              </w:rPr>
              <w:t>Қаржыландырудың жетіспеушілігі</w:t>
            </w:r>
          </w:p>
        </w:tc>
      </w:tr>
      <w:tr w:rsidR="00275358" w:rsidRPr="00993307" w14:paraId="3B01DEA8" w14:textId="77777777" w:rsidTr="00627C35">
        <w:tblPrEx>
          <w:tblCellSpacing w:w="0" w:type="nil"/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</w:tblPrEx>
        <w:trPr>
          <w:gridAfter w:val="1"/>
          <w:wAfter w:w="8" w:type="dxa"/>
          <w:trHeight w:val="30"/>
        </w:trPr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58837D" w14:textId="121D3B56" w:rsidR="00275358" w:rsidRPr="00993307" w:rsidRDefault="00D03500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/>
                <w:bCs/>
                <w:i/>
                <w:lang w:val="kk-KZ" w:eastAsia="ru-RU"/>
              </w:rPr>
              <w:t>Алматы облысы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B92667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32F02" w14:textId="6BDEE061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F47A7" w14:textId="378E5EFD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DCA908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1 144 840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D902B" w14:textId="73EE5199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2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0898E" w14:textId="3F1A6DAD" w:rsidR="00275358" w:rsidRPr="00993307" w:rsidRDefault="00275358">
            <w:pPr>
              <w:spacing w:after="20"/>
              <w:ind w:left="20"/>
              <w:jc w:val="both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9CE73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331B457C" w14:textId="77777777" w:rsidTr="00627C35">
        <w:tblPrEx>
          <w:tblCellSpacing w:w="0" w:type="nil"/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</w:tblPrEx>
        <w:trPr>
          <w:gridAfter w:val="1"/>
          <w:wAfter w:w="8" w:type="dxa"/>
          <w:trHeight w:val="30"/>
        </w:trPr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CFE5FE" w14:textId="77777777" w:rsidR="00D03500" w:rsidRPr="00993307" w:rsidRDefault="00D03500" w:rsidP="00D03500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 xml:space="preserve">«Алматы облысы Талғар ауданының Дәулет ауылында </w:t>
            </w:r>
          </w:p>
          <w:p w14:paraId="51C79471" w14:textId="1212CA14" w:rsidR="00275358" w:rsidRPr="00993307" w:rsidRDefault="00D03500" w:rsidP="00D03500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 xml:space="preserve">жеткізуші газ құбыры мен газ тарату желілерін салу» 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6A2D7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2129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0B1EE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76C756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1 144 840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9F9D9" w14:textId="313CDAC5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2B7E0" w14:textId="18BD4CED" w:rsidR="00275358" w:rsidRPr="00993307" w:rsidRDefault="00275358">
            <w:pPr>
              <w:spacing w:after="20"/>
              <w:ind w:left="20"/>
              <w:jc w:val="both"/>
              <w:rPr>
                <w:bCs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4CF23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065CD682" w14:textId="77777777" w:rsidTr="00627C35">
        <w:tblPrEx>
          <w:tblCellSpacing w:w="0" w:type="nil"/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</w:tblPrEx>
        <w:trPr>
          <w:gridAfter w:val="1"/>
          <w:wAfter w:w="8" w:type="dxa"/>
          <w:trHeight w:val="30"/>
        </w:trPr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4582BC" w14:textId="5FD0EEED" w:rsidR="00275358" w:rsidRPr="00993307" w:rsidRDefault="00275358" w:rsidP="00D03500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/>
                <w:bCs/>
                <w:i/>
                <w:lang w:val="kk-KZ" w:eastAsia="ru-RU"/>
              </w:rPr>
              <w:t>Жамбыл обл</w:t>
            </w:r>
            <w:r w:rsidR="00D03500" w:rsidRPr="00993307">
              <w:rPr>
                <w:b/>
                <w:bCs/>
                <w:i/>
                <w:lang w:val="kk-KZ" w:eastAsia="ru-RU"/>
              </w:rPr>
              <w:t>ысы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B53439" w14:textId="5DC1BD5D" w:rsidR="00275358" w:rsidRPr="00993307" w:rsidRDefault="00627C35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>
              <w:rPr>
                <w:b/>
                <w:bCs/>
                <w:i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144F4" w14:textId="684B205D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EFABD" w14:textId="6052EC96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46040B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2 135 588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5FC9A" w14:textId="7ADEE7CB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2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87B49" w14:textId="06A173AA" w:rsidR="00275358" w:rsidRPr="00993307" w:rsidRDefault="00275358">
            <w:pPr>
              <w:spacing w:after="20"/>
              <w:ind w:left="20"/>
              <w:jc w:val="both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E631B" w14:textId="31F8BA06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6E7FA8A2" w14:textId="77777777" w:rsidTr="00627C35">
        <w:tblPrEx>
          <w:tblCellSpacing w:w="0" w:type="nil"/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</w:tblPrEx>
        <w:trPr>
          <w:gridAfter w:val="1"/>
          <w:wAfter w:w="8" w:type="dxa"/>
          <w:trHeight w:val="30"/>
        </w:trPr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9DE895" w14:textId="5B1230E4" w:rsidR="00275358" w:rsidRPr="00993307" w:rsidRDefault="00D03500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lastRenderedPageBreak/>
              <w:t>Жамбыл облысы Талас ауданының Майтөбе және Қожағаппар ауылдарын газбен жабдықтау</w:t>
            </w:r>
            <w:r w:rsidR="00275358" w:rsidRPr="00993307">
              <w:rPr>
                <w:bCs/>
                <w:lang w:val="kk-KZ" w:eastAsia="ru-RU"/>
              </w:rPr>
              <w:t>»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06E2C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F8A38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6401E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767419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709 584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0BB93" w14:textId="4C4DF222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8BDBB" w14:textId="546F48F0" w:rsidR="00275358" w:rsidRPr="00993307" w:rsidRDefault="00275358">
            <w:pPr>
              <w:spacing w:after="20"/>
              <w:ind w:left="20"/>
              <w:jc w:val="both"/>
              <w:rPr>
                <w:bCs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3AC23" w14:textId="2E053732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6D719757" w14:textId="77777777" w:rsidTr="00627C35">
        <w:tblPrEx>
          <w:tblCellSpacing w:w="0" w:type="nil"/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</w:tblPrEx>
        <w:trPr>
          <w:gridAfter w:val="1"/>
          <w:wAfter w:w="8" w:type="dxa"/>
          <w:trHeight w:val="30"/>
        </w:trPr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753A9A" w14:textId="5B90BCA1" w:rsidR="00275358" w:rsidRPr="00993307" w:rsidRDefault="000A664E" w:rsidP="000A664E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lang w:val="kk-KZ"/>
              </w:rPr>
              <w:t>«Жамбыл облысы Талас ауданының Қасқабұлақ, Есейхан және Қараой ауылдарын газбен жабдықтау (жеткізуші газ құбыры)»</w:t>
            </w:r>
            <w:r w:rsidRPr="00993307">
              <w:rPr>
                <w:bCs/>
                <w:lang w:val="kk-KZ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5E136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DC875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0034D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BB6FCC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1 426 004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CC23E" w14:textId="1DD2306E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4BC42" w14:textId="654EDF1C" w:rsidR="00275358" w:rsidRPr="00993307" w:rsidRDefault="00275358">
            <w:pPr>
              <w:spacing w:after="20"/>
              <w:ind w:left="20"/>
              <w:jc w:val="both"/>
              <w:rPr>
                <w:bCs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713DB" w14:textId="192349CA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22F93F6E" w14:textId="77777777" w:rsidTr="00627C35">
        <w:tblPrEx>
          <w:tblCellSpacing w:w="0" w:type="nil"/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</w:tblPrEx>
        <w:trPr>
          <w:gridAfter w:val="1"/>
          <w:wAfter w:w="8" w:type="dxa"/>
          <w:trHeight w:val="30"/>
        </w:trPr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C7DC31" w14:textId="39D407B2" w:rsidR="00275358" w:rsidRPr="00993307" w:rsidRDefault="000A664E">
            <w:pPr>
              <w:spacing w:after="20"/>
              <w:jc w:val="both"/>
              <w:rPr>
                <w:bCs/>
                <w:lang w:val="kk-KZ" w:eastAsia="ru-RU"/>
              </w:rPr>
            </w:pPr>
            <w:r w:rsidRPr="00993307">
              <w:rPr>
                <w:b/>
                <w:bCs/>
                <w:i/>
                <w:lang w:val="kk-KZ" w:eastAsia="ru-RU"/>
              </w:rPr>
              <w:t>Қарағанды облысы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5719BE" w14:textId="77777777" w:rsidR="00275358" w:rsidRPr="00627C35" w:rsidRDefault="00275358">
            <w:pPr>
              <w:spacing w:after="20"/>
              <w:ind w:left="20"/>
              <w:jc w:val="center"/>
              <w:rPr>
                <w:b/>
                <w:i/>
                <w:iCs/>
                <w:lang w:val="kk-KZ"/>
              </w:rPr>
            </w:pPr>
            <w:r w:rsidRPr="00627C35">
              <w:rPr>
                <w:b/>
                <w:i/>
                <w:iCs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374F9" w14:textId="2B1AA537" w:rsidR="00275358" w:rsidRPr="00627C35" w:rsidRDefault="00275358">
            <w:pPr>
              <w:spacing w:after="20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B6453" w14:textId="252582E1" w:rsidR="00275358" w:rsidRPr="00627C35" w:rsidRDefault="00275358">
            <w:pPr>
              <w:spacing w:after="20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B4A556" w14:textId="4D2C7162" w:rsidR="00275358" w:rsidRPr="00627C35" w:rsidRDefault="00627C35">
            <w:pPr>
              <w:spacing w:after="20"/>
              <w:ind w:left="20"/>
              <w:jc w:val="center"/>
              <w:rPr>
                <w:b/>
                <w:i/>
                <w:iCs/>
                <w:lang w:val="kk-KZ"/>
              </w:rPr>
            </w:pPr>
            <w:r>
              <w:rPr>
                <w:b/>
                <w:i/>
                <w:iCs/>
                <w:lang w:val="kk-KZ"/>
              </w:rPr>
              <w:t>5</w:t>
            </w:r>
            <w:r w:rsidR="00275358" w:rsidRPr="00627C35">
              <w:rPr>
                <w:b/>
                <w:i/>
                <w:iCs/>
                <w:lang w:val="kk-KZ"/>
              </w:rPr>
              <w:t> 000 000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79E59" w14:textId="35C10877" w:rsidR="00275358" w:rsidRPr="00627C35" w:rsidRDefault="00275358">
            <w:pPr>
              <w:spacing w:after="20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2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28876" w14:textId="2398BE16" w:rsidR="00275358" w:rsidRPr="00993307" w:rsidRDefault="00275358">
            <w:pPr>
              <w:spacing w:after="20"/>
              <w:ind w:left="20"/>
              <w:jc w:val="both"/>
              <w:rPr>
                <w:bCs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9DF53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08922AA7" w14:textId="77777777" w:rsidTr="00627C35">
        <w:tblPrEx>
          <w:tblCellSpacing w:w="0" w:type="nil"/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</w:tblPrEx>
        <w:trPr>
          <w:gridAfter w:val="1"/>
          <w:wAfter w:w="8" w:type="dxa"/>
          <w:trHeight w:val="30"/>
        </w:trPr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03355A" w14:textId="4C73DBA7" w:rsidR="00275358" w:rsidRPr="00993307" w:rsidRDefault="000A664E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«САРЫ-АРҚА» МГ «Қарағанды»-АГТС-тен бастап Қарағанды қаласының газ тарату желілерін салу»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2A818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777DC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E1647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097616" w14:textId="3D06A99F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5</w:t>
            </w:r>
            <w:r w:rsidR="00627C35">
              <w:rPr>
                <w:bCs/>
                <w:lang w:val="kk-KZ"/>
              </w:rPr>
              <w:t xml:space="preserve"> </w:t>
            </w:r>
            <w:r w:rsidRPr="00993307">
              <w:rPr>
                <w:bCs/>
                <w:lang w:val="kk-KZ"/>
              </w:rPr>
              <w:t>000 000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41119" w14:textId="32F3FBB8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09D29" w14:textId="496E9918" w:rsidR="00275358" w:rsidRPr="00993307" w:rsidRDefault="00275358">
            <w:pPr>
              <w:spacing w:after="20"/>
              <w:ind w:left="20"/>
              <w:jc w:val="both"/>
              <w:rPr>
                <w:bCs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A06C3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141D3D3D" w14:textId="77777777" w:rsidTr="00627C35">
        <w:tblPrEx>
          <w:tblCellSpacing w:w="0" w:type="nil"/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</w:tblPrEx>
        <w:trPr>
          <w:gridAfter w:val="1"/>
          <w:wAfter w:w="8" w:type="dxa"/>
          <w:trHeight w:val="30"/>
        </w:trPr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B0AE7" w14:textId="4DD752F6" w:rsidR="00275358" w:rsidRPr="00993307" w:rsidRDefault="000A664E">
            <w:pPr>
              <w:spacing w:after="20"/>
              <w:jc w:val="both"/>
              <w:rPr>
                <w:bCs/>
                <w:lang w:val="kk-KZ" w:eastAsia="ru-RU"/>
              </w:rPr>
            </w:pPr>
            <w:r w:rsidRPr="00993307">
              <w:rPr>
                <w:b/>
                <w:bCs/>
                <w:i/>
                <w:lang w:val="kk-KZ" w:eastAsia="ru-RU"/>
              </w:rPr>
              <w:t>Ұлытау облысы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5E2FA4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65362" w14:textId="30C2E00F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9C845" w14:textId="384100A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14C7AC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8 661 206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CEBB3" w14:textId="603EB46D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2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B002E" w14:textId="550C9F0E" w:rsidR="00275358" w:rsidRPr="00993307" w:rsidRDefault="00275358">
            <w:pPr>
              <w:spacing w:after="20"/>
              <w:ind w:left="20"/>
              <w:jc w:val="both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2A97F" w14:textId="79D28EF0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0D7500FD" w14:textId="77777777" w:rsidTr="00627C35">
        <w:tblPrEx>
          <w:tblCellSpacing w:w="0" w:type="nil"/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</w:tblPrEx>
        <w:trPr>
          <w:gridAfter w:val="1"/>
          <w:wAfter w:w="8" w:type="dxa"/>
          <w:trHeight w:val="30"/>
        </w:trPr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C3074E" w14:textId="28147B03" w:rsidR="00275358" w:rsidRPr="00993307" w:rsidRDefault="000A664E" w:rsidP="000A664E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 xml:space="preserve">Қарағанды облысы Жаңаарқа ауданының Атасу кентінде газбен жабдықтаудың тарату желілері бар «Атасу» АГТС және газ құбыры тармағын салу 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C1361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03420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C78D5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94489C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4 787 733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28296" w14:textId="609C995B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855FB" w14:textId="77777777" w:rsidR="00275358" w:rsidRPr="00993307" w:rsidRDefault="00275358">
            <w:pPr>
              <w:spacing w:after="20"/>
              <w:ind w:left="20"/>
              <w:jc w:val="both"/>
              <w:rPr>
                <w:bCs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785CD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2478294D" w14:textId="77777777" w:rsidTr="00627C35">
        <w:tblPrEx>
          <w:tblCellSpacing w:w="0" w:type="nil"/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</w:tblPrEx>
        <w:trPr>
          <w:gridAfter w:val="1"/>
          <w:wAfter w:w="8" w:type="dxa"/>
          <w:trHeight w:val="30"/>
        </w:trPr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B39285" w14:textId="6B763C72" w:rsidR="00275358" w:rsidRPr="00993307" w:rsidRDefault="000A664E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«Ұлытау облысы Жәйрем к. мен Қаражал қ. газбен жабдықтау желілерін және «Жәйрем» АГТС пен газ құбыры тармағын салу»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8E363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83C76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043921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10A504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3 873 473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77860" w14:textId="01E8AD2E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1C056" w14:textId="72B41724" w:rsidR="00275358" w:rsidRPr="00993307" w:rsidRDefault="00275358">
            <w:pPr>
              <w:spacing w:after="20"/>
              <w:ind w:left="20"/>
              <w:jc w:val="both"/>
              <w:rPr>
                <w:bCs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C6554" w14:textId="77777777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708CED51" w14:textId="77777777" w:rsidTr="00627C35">
        <w:tblPrEx>
          <w:tblCellSpacing w:w="0" w:type="nil"/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</w:tblPrEx>
        <w:trPr>
          <w:gridAfter w:val="1"/>
          <w:wAfter w:w="8" w:type="dxa"/>
          <w:trHeight w:val="30"/>
        </w:trPr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D52406" w14:textId="3FB3EE03" w:rsidR="00275358" w:rsidRPr="00993307" w:rsidRDefault="00275358" w:rsidP="000A664E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/>
                <w:bCs/>
                <w:i/>
                <w:lang w:val="kk-KZ" w:eastAsia="ru-RU"/>
              </w:rPr>
              <w:t>Кызылорд</w:t>
            </w:r>
            <w:r w:rsidR="000A664E" w:rsidRPr="00993307">
              <w:rPr>
                <w:b/>
                <w:bCs/>
                <w:i/>
                <w:lang w:val="kk-KZ" w:eastAsia="ru-RU"/>
              </w:rPr>
              <w:t>а</w:t>
            </w:r>
            <w:r w:rsidRPr="00993307">
              <w:rPr>
                <w:b/>
                <w:bCs/>
                <w:i/>
                <w:lang w:val="kk-KZ" w:eastAsia="ru-RU"/>
              </w:rPr>
              <w:t xml:space="preserve"> обл</w:t>
            </w:r>
            <w:r w:rsidR="000A664E" w:rsidRPr="00993307">
              <w:rPr>
                <w:b/>
                <w:bCs/>
                <w:i/>
                <w:lang w:val="kk-KZ" w:eastAsia="ru-RU"/>
              </w:rPr>
              <w:t>ысы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D3C4BB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F2FE0" w14:textId="22C9C78A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C5441" w14:textId="2FA33234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491E14" w14:textId="77777777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  <w:r w:rsidRPr="00993307">
              <w:rPr>
                <w:b/>
                <w:bCs/>
                <w:i/>
                <w:lang w:val="kk-KZ"/>
              </w:rPr>
              <w:t>1 020 403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39E4A" w14:textId="311D334A" w:rsidR="00275358" w:rsidRPr="00993307" w:rsidRDefault="00275358">
            <w:pPr>
              <w:spacing w:after="20"/>
              <w:ind w:left="20"/>
              <w:jc w:val="center"/>
              <w:rPr>
                <w:b/>
                <w:bCs/>
                <w:i/>
                <w:lang w:val="kk-KZ"/>
              </w:rPr>
            </w:pPr>
          </w:p>
        </w:tc>
        <w:tc>
          <w:tcPr>
            <w:tcW w:w="12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C3920" w14:textId="56485CCE" w:rsidR="00275358" w:rsidRPr="00993307" w:rsidRDefault="00275358">
            <w:pPr>
              <w:spacing w:after="20"/>
              <w:ind w:left="20"/>
              <w:jc w:val="both"/>
              <w:rPr>
                <w:b/>
                <w:bCs/>
                <w:i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85BF6" w14:textId="1DC2951C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39C5B7EC" w14:textId="77777777" w:rsidTr="00627C35">
        <w:tblPrEx>
          <w:tblCellSpacing w:w="0" w:type="nil"/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</w:tblPrEx>
        <w:trPr>
          <w:gridAfter w:val="1"/>
          <w:wAfter w:w="8" w:type="dxa"/>
          <w:trHeight w:val="30"/>
        </w:trPr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792D7E" w14:textId="2D4B3628" w:rsidR="00275358" w:rsidRPr="00993307" w:rsidRDefault="000A664E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Қызылорда облысы Арал ауданының Сексеуіл кентінде АГТС орната отырып «Бейнеу – Шымкент» магистральды газ құбырынан бастап газ құбыры тармағын салу». Түзету ЖЖ»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3185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A563F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B53AC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B5F4CE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290 095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D5E7A" w14:textId="2AF232AF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E276A" w14:textId="4845704E" w:rsidR="00275358" w:rsidRPr="00993307" w:rsidRDefault="00275358">
            <w:pPr>
              <w:spacing w:after="20"/>
              <w:ind w:left="20"/>
              <w:jc w:val="both"/>
              <w:rPr>
                <w:bCs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AF715" w14:textId="4CDF19D4" w:rsidR="00275358" w:rsidRPr="00993307" w:rsidRDefault="00275358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  <w:tr w:rsidR="00275358" w:rsidRPr="00993307" w14:paraId="5FD37C2A" w14:textId="77777777" w:rsidTr="00627C35">
        <w:tblPrEx>
          <w:tblCellSpacing w:w="0" w:type="nil"/>
          <w:tblBorders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tblBorders>
        </w:tblPrEx>
        <w:trPr>
          <w:gridAfter w:val="1"/>
          <w:wAfter w:w="8" w:type="dxa"/>
          <w:trHeight w:val="30"/>
        </w:trPr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2DA3A9" w14:textId="2FD7609E" w:rsidR="00275358" w:rsidRPr="00993307" w:rsidRDefault="000A664E">
            <w:pPr>
              <w:spacing w:after="20"/>
              <w:ind w:left="20"/>
              <w:jc w:val="both"/>
              <w:rPr>
                <w:bCs/>
                <w:lang w:val="kk-KZ" w:eastAsia="ru-RU"/>
              </w:rPr>
            </w:pPr>
            <w:r w:rsidRPr="00993307">
              <w:rPr>
                <w:bCs/>
                <w:lang w:val="kk-KZ" w:eastAsia="ru-RU"/>
              </w:rPr>
              <w:t>Қызылорда қаласы Сабалақ елді мекеніне орамішілік газ желісі және ШГРП құрылысы, 1-ші іске қосу кешені</w:t>
            </w:r>
          </w:p>
        </w:tc>
        <w:tc>
          <w:tcPr>
            <w:tcW w:w="70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EC7CCE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CF920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E1811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9E1D0B" w14:textId="77777777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  <w:r w:rsidRPr="00993307">
              <w:rPr>
                <w:bCs/>
                <w:lang w:val="kk-KZ"/>
              </w:rPr>
              <w:t>730 308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CF2CF" w14:textId="18091624" w:rsidR="00275358" w:rsidRPr="00993307" w:rsidRDefault="00275358">
            <w:pPr>
              <w:spacing w:after="20"/>
              <w:ind w:left="20"/>
              <w:jc w:val="center"/>
              <w:rPr>
                <w:bCs/>
                <w:lang w:val="kk-KZ"/>
              </w:rPr>
            </w:pPr>
          </w:p>
        </w:tc>
        <w:tc>
          <w:tcPr>
            <w:tcW w:w="127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BB170" w14:textId="288F2EF4" w:rsidR="00275358" w:rsidRPr="00993307" w:rsidRDefault="00275358">
            <w:pPr>
              <w:spacing w:after="20"/>
              <w:ind w:left="20"/>
              <w:jc w:val="both"/>
              <w:rPr>
                <w:bCs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2DF0C" w14:textId="25EEBEDF" w:rsidR="00275358" w:rsidRPr="00993307" w:rsidRDefault="00275358" w:rsidP="000A664E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</w:tbl>
    <w:p w14:paraId="3203BCCA" w14:textId="3F9D7BE2" w:rsidR="00E80D99" w:rsidRDefault="00E80D99" w:rsidP="00C57B2F">
      <w:pPr>
        <w:spacing w:after="0"/>
        <w:jc w:val="both"/>
        <w:rPr>
          <w:color w:val="000000"/>
          <w:sz w:val="28"/>
          <w:lang w:val="kk-KZ"/>
        </w:rPr>
      </w:pPr>
    </w:p>
    <w:p w14:paraId="17A6672B" w14:textId="77777777" w:rsidR="00627C35" w:rsidRPr="00993307" w:rsidRDefault="00627C35" w:rsidP="00C57B2F">
      <w:pPr>
        <w:spacing w:after="0"/>
        <w:jc w:val="both"/>
        <w:rPr>
          <w:color w:val="000000"/>
          <w:sz w:val="28"/>
          <w:lang w:val="kk-KZ"/>
        </w:rPr>
      </w:pPr>
    </w:p>
    <w:p w14:paraId="430B3BB1" w14:textId="3EDA3F7A" w:rsidR="00E80D99" w:rsidRPr="00993307" w:rsidRDefault="00E80D99" w:rsidP="00627C35">
      <w:pPr>
        <w:spacing w:after="0"/>
        <w:ind w:left="142"/>
        <w:jc w:val="both"/>
        <w:rPr>
          <w:b/>
          <w:color w:val="000000"/>
          <w:sz w:val="28"/>
          <w:lang w:val="kk-KZ"/>
        </w:rPr>
      </w:pPr>
      <w:r w:rsidRPr="00993307">
        <w:rPr>
          <w:b/>
          <w:color w:val="000000"/>
          <w:sz w:val="28"/>
          <w:lang w:val="kk-KZ"/>
        </w:rPr>
        <w:t>Бюджеттік бағдарламаның басшысы/</w:t>
      </w:r>
    </w:p>
    <w:p w14:paraId="5B2F3816" w14:textId="7B6176EA" w:rsidR="00980F2C" w:rsidRPr="00627C35" w:rsidRDefault="00E80D99" w:rsidP="00627C35">
      <w:pPr>
        <w:spacing w:after="0"/>
        <w:ind w:left="142"/>
        <w:jc w:val="both"/>
        <w:rPr>
          <w:b/>
          <w:lang w:val="kk-KZ"/>
        </w:rPr>
      </w:pPr>
      <w:r w:rsidRPr="00993307">
        <w:rPr>
          <w:b/>
          <w:color w:val="000000"/>
          <w:sz w:val="28"/>
          <w:lang w:val="kk-KZ"/>
        </w:rPr>
        <w:t>Энергетика в</w:t>
      </w:r>
      <w:r w:rsidR="004F30D7" w:rsidRPr="00993307">
        <w:rPr>
          <w:b/>
          <w:color w:val="000000"/>
          <w:sz w:val="28"/>
          <w:lang w:val="kk-KZ"/>
        </w:rPr>
        <w:t>ице-м</w:t>
      </w:r>
      <w:r w:rsidR="00C57B2F" w:rsidRPr="00993307">
        <w:rPr>
          <w:b/>
          <w:color w:val="000000"/>
          <w:sz w:val="28"/>
          <w:lang w:val="kk-KZ"/>
        </w:rPr>
        <w:t>инистр</w:t>
      </w:r>
      <w:r w:rsidRPr="00993307">
        <w:rPr>
          <w:b/>
          <w:color w:val="000000"/>
          <w:sz w:val="28"/>
          <w:lang w:val="kk-KZ"/>
        </w:rPr>
        <w:t>і</w:t>
      </w:r>
      <w:r w:rsidR="00C57B2F" w:rsidRPr="00993307">
        <w:rPr>
          <w:b/>
          <w:color w:val="000000"/>
          <w:sz w:val="28"/>
          <w:lang w:val="kk-KZ"/>
        </w:rPr>
        <w:t xml:space="preserve">                                               </w:t>
      </w:r>
      <w:r w:rsidR="00627C35">
        <w:rPr>
          <w:b/>
          <w:color w:val="000000"/>
          <w:sz w:val="28"/>
          <w:lang w:val="kk-KZ"/>
        </w:rPr>
        <w:tab/>
      </w:r>
      <w:r w:rsidR="00627C35">
        <w:rPr>
          <w:b/>
          <w:color w:val="000000"/>
          <w:sz w:val="28"/>
          <w:lang w:val="kk-KZ"/>
        </w:rPr>
        <w:tab/>
      </w:r>
      <w:r w:rsidR="00C57B2F" w:rsidRPr="00993307">
        <w:rPr>
          <w:b/>
          <w:color w:val="000000"/>
          <w:sz w:val="28"/>
          <w:lang w:val="kk-KZ"/>
        </w:rPr>
        <w:t xml:space="preserve">   </w:t>
      </w:r>
      <w:r w:rsidR="00627C35">
        <w:rPr>
          <w:b/>
          <w:color w:val="000000"/>
          <w:sz w:val="28"/>
          <w:lang w:val="kk-KZ"/>
        </w:rPr>
        <w:t>Қ. Тұтқышбаев</w:t>
      </w:r>
      <w:r w:rsidR="00C57B2F" w:rsidRPr="00993307">
        <w:rPr>
          <w:b/>
          <w:color w:val="000000"/>
          <w:sz w:val="28"/>
          <w:lang w:val="kk-KZ"/>
        </w:rPr>
        <w:t xml:space="preserve">                 </w:t>
      </w:r>
      <w:bookmarkEnd w:id="18"/>
    </w:p>
    <w:sectPr w:rsidR="00980F2C" w:rsidRPr="00627C35" w:rsidSect="00627C35">
      <w:headerReference w:type="default" r:id="rId6"/>
      <w:headerReference w:type="first" r:id="rId7"/>
      <w:pgSz w:w="11906" w:h="16838"/>
      <w:pgMar w:top="1134" w:right="707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C2C66" w14:textId="77777777" w:rsidR="008714E8" w:rsidRDefault="008714E8" w:rsidP="00627C35">
      <w:pPr>
        <w:spacing w:after="0" w:line="240" w:lineRule="auto"/>
      </w:pPr>
      <w:r>
        <w:separator/>
      </w:r>
    </w:p>
  </w:endnote>
  <w:endnote w:type="continuationSeparator" w:id="0">
    <w:p w14:paraId="23F63680" w14:textId="77777777" w:rsidR="008714E8" w:rsidRDefault="008714E8" w:rsidP="00627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52EF5" w14:textId="77777777" w:rsidR="008714E8" w:rsidRDefault="008714E8" w:rsidP="00627C35">
      <w:pPr>
        <w:spacing w:after="0" w:line="240" w:lineRule="auto"/>
      </w:pPr>
      <w:r>
        <w:separator/>
      </w:r>
    </w:p>
  </w:footnote>
  <w:footnote w:type="continuationSeparator" w:id="0">
    <w:p w14:paraId="1CF17F0C" w14:textId="77777777" w:rsidR="008714E8" w:rsidRDefault="008714E8" w:rsidP="00627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0169661"/>
      <w:docPartObj>
        <w:docPartGallery w:val="Page Numbers (Top of Page)"/>
        <w:docPartUnique/>
      </w:docPartObj>
    </w:sdtPr>
    <w:sdtContent>
      <w:p w14:paraId="47AB64E4" w14:textId="61749B91" w:rsidR="00627C35" w:rsidRDefault="00627C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3AA5D6A" w14:textId="77777777" w:rsidR="00627C35" w:rsidRDefault="00627C3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1C8A" w14:textId="2FC4A392" w:rsidR="00627C35" w:rsidRDefault="00627C35">
    <w:pPr>
      <w:pStyle w:val="a3"/>
      <w:jc w:val="center"/>
    </w:pPr>
  </w:p>
  <w:p w14:paraId="52D74624" w14:textId="77777777" w:rsidR="00627C35" w:rsidRDefault="00627C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F2C"/>
    <w:rsid w:val="000753AB"/>
    <w:rsid w:val="0009715D"/>
    <w:rsid w:val="000A664E"/>
    <w:rsid w:val="000E0458"/>
    <w:rsid w:val="0010255A"/>
    <w:rsid w:val="00141F04"/>
    <w:rsid w:val="0016680B"/>
    <w:rsid w:val="00174059"/>
    <w:rsid w:val="001C215A"/>
    <w:rsid w:val="00275358"/>
    <w:rsid w:val="002F69FB"/>
    <w:rsid w:val="003904BA"/>
    <w:rsid w:val="00401FFC"/>
    <w:rsid w:val="004C3633"/>
    <w:rsid w:val="004E4AF5"/>
    <w:rsid w:val="004F30D7"/>
    <w:rsid w:val="005C0284"/>
    <w:rsid w:val="005F6EF0"/>
    <w:rsid w:val="00601F64"/>
    <w:rsid w:val="00604E83"/>
    <w:rsid w:val="00627C35"/>
    <w:rsid w:val="00683B8C"/>
    <w:rsid w:val="006C7E97"/>
    <w:rsid w:val="006E550D"/>
    <w:rsid w:val="007237FC"/>
    <w:rsid w:val="007E340B"/>
    <w:rsid w:val="008074FB"/>
    <w:rsid w:val="00807CD7"/>
    <w:rsid w:val="00841EA9"/>
    <w:rsid w:val="008714E8"/>
    <w:rsid w:val="008E6DC6"/>
    <w:rsid w:val="009079C5"/>
    <w:rsid w:val="00980F2C"/>
    <w:rsid w:val="00993307"/>
    <w:rsid w:val="00A153BB"/>
    <w:rsid w:val="00AD53A5"/>
    <w:rsid w:val="00BD0E58"/>
    <w:rsid w:val="00BF45DD"/>
    <w:rsid w:val="00BF6FE4"/>
    <w:rsid w:val="00BF7D45"/>
    <w:rsid w:val="00C04929"/>
    <w:rsid w:val="00C5043B"/>
    <w:rsid w:val="00C57B2F"/>
    <w:rsid w:val="00CF3BC5"/>
    <w:rsid w:val="00D03500"/>
    <w:rsid w:val="00D55982"/>
    <w:rsid w:val="00E80D99"/>
    <w:rsid w:val="00E8715D"/>
    <w:rsid w:val="00EB6B54"/>
    <w:rsid w:val="00F057B6"/>
    <w:rsid w:val="00F63566"/>
    <w:rsid w:val="00FC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9EF1B"/>
  <w15:chartTrackingRefBased/>
  <w15:docId w15:val="{44E7179A-BF05-4AED-B107-9053529EE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F2C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7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C35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627C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C35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8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9</Pages>
  <Words>1709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Шарбану Спабекова</dc:creator>
  <cp:keywords/>
  <dc:description/>
  <cp:lastModifiedBy>Батыржан Бакытжанов</cp:lastModifiedBy>
  <cp:revision>17</cp:revision>
  <cp:lastPrinted>2025-08-20T16:05:00Z</cp:lastPrinted>
  <dcterms:created xsi:type="dcterms:W3CDTF">2025-08-14T13:00:00Z</dcterms:created>
  <dcterms:modified xsi:type="dcterms:W3CDTF">2025-12-23T16:15:00Z</dcterms:modified>
</cp:coreProperties>
</file>